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5172" w:rsidRPr="00B2262C" w:rsidRDefault="00A1569B" w:rsidP="00FD63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Záznam z jednání Pracovní skupiny</w:t>
      </w:r>
      <w:r w:rsidR="00556D5B">
        <w:rPr>
          <w:rFonts w:ascii="Times New Roman" w:hAnsi="Times New Roman" w:cs="Times New Roman"/>
          <w:b/>
        </w:rPr>
        <w:t xml:space="preserve"> 2,</w:t>
      </w:r>
      <w:r w:rsidR="008C300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</w:t>
      </w:r>
      <w:r w:rsidR="008C3003">
        <w:rPr>
          <w:rFonts w:ascii="Times New Roman" w:hAnsi="Times New Roman" w:cs="Times New Roman"/>
          <w:b/>
        </w:rPr>
        <w:t xml:space="preserve">Rovné příležitosti </w:t>
      </w:r>
      <w:r>
        <w:rPr>
          <w:rFonts w:ascii="Times New Roman" w:hAnsi="Times New Roman" w:cs="Times New Roman"/>
          <w:b/>
        </w:rPr>
        <w:t>v rámci projektu</w:t>
      </w:r>
      <w:r w:rsidRPr="00B2262C">
        <w:rPr>
          <w:rFonts w:ascii="Times New Roman" w:hAnsi="Times New Roman" w:cs="Times New Roman"/>
          <w:b/>
        </w:rPr>
        <w:t xml:space="preserve"> „MAP</w:t>
      </w:r>
      <w:r w:rsidR="0057768B">
        <w:rPr>
          <w:rFonts w:ascii="Times New Roman" w:hAnsi="Times New Roman" w:cs="Times New Roman"/>
          <w:b/>
        </w:rPr>
        <w:t xml:space="preserve"> II</w:t>
      </w:r>
      <w:r w:rsidRPr="00B2262C">
        <w:rPr>
          <w:rFonts w:ascii="Times New Roman" w:hAnsi="Times New Roman" w:cs="Times New Roman"/>
          <w:b/>
        </w:rPr>
        <w:t xml:space="preserve"> rozvoje vzdělávání v území ORP Ostrov“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 xml:space="preserve">Kdy: </w:t>
      </w:r>
      <w:r w:rsidR="00C66606">
        <w:rPr>
          <w:rFonts w:ascii="Times New Roman" w:hAnsi="Times New Roman" w:cs="Times New Roman"/>
          <w:b/>
        </w:rPr>
        <w:t>10.9</w:t>
      </w:r>
      <w:r w:rsidRPr="00615172">
        <w:rPr>
          <w:rFonts w:ascii="Times New Roman" w:hAnsi="Times New Roman" w:cs="Times New Roman"/>
          <w:b/>
        </w:rPr>
        <w:t>.2019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Kde:</w:t>
      </w:r>
      <w:r w:rsidR="00F37A2A">
        <w:rPr>
          <w:rFonts w:ascii="Times New Roman" w:hAnsi="Times New Roman" w:cs="Times New Roman"/>
          <w:b/>
        </w:rPr>
        <w:t xml:space="preserve"> ZŠ Krušnohorská</w:t>
      </w:r>
      <w:r w:rsidRPr="00615172">
        <w:rPr>
          <w:rFonts w:ascii="Times New Roman" w:hAnsi="Times New Roman" w:cs="Times New Roman"/>
          <w:b/>
        </w:rPr>
        <w:t>, Ostrov</w:t>
      </w:r>
    </w:p>
    <w:p w:rsidR="00615172" w:rsidRPr="00615172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Čas: 1</w:t>
      </w:r>
      <w:r w:rsidR="00F37A2A">
        <w:rPr>
          <w:rFonts w:ascii="Times New Roman" w:hAnsi="Times New Roman" w:cs="Times New Roman"/>
          <w:b/>
        </w:rPr>
        <w:t>3</w:t>
      </w:r>
      <w:r w:rsidRPr="0061517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F37A2A">
        <w:rPr>
          <w:rFonts w:ascii="Times New Roman" w:hAnsi="Times New Roman" w:cs="Times New Roman"/>
          <w:b/>
        </w:rPr>
        <w:t>00</w:t>
      </w:r>
    </w:p>
    <w:p w:rsidR="00622181" w:rsidRDefault="00615172" w:rsidP="00615172">
      <w:pPr>
        <w:rPr>
          <w:rFonts w:ascii="Times New Roman" w:hAnsi="Times New Roman" w:cs="Times New Roman"/>
          <w:b/>
        </w:rPr>
      </w:pPr>
      <w:r w:rsidRPr="00615172">
        <w:rPr>
          <w:rFonts w:ascii="Times New Roman" w:hAnsi="Times New Roman" w:cs="Times New Roman"/>
          <w:b/>
        </w:rPr>
        <w:t>Účastníci: dle prezenční listiny</w:t>
      </w: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7"/>
        <w:gridCol w:w="305"/>
      </w:tblGrid>
      <w:tr w:rsidR="00BB5B9A">
        <w:tc>
          <w:tcPr>
            <w:tcW w:w="9062" w:type="dxa"/>
            <w:gridSpan w:val="2"/>
          </w:tcPr>
          <w:p w:rsidR="00BB5B9A" w:rsidRPr="0057768B" w:rsidRDefault="0057768B">
            <w:pPr>
              <w:rPr>
                <w:b/>
              </w:rPr>
            </w:pPr>
            <w:r w:rsidRPr="0057768B">
              <w:rPr>
                <w:b/>
              </w:rPr>
              <w:t>Program:</w:t>
            </w:r>
          </w:p>
        </w:tc>
      </w:tr>
      <w:tr w:rsidR="00BB5B9A">
        <w:tc>
          <w:tcPr>
            <w:tcW w:w="9062" w:type="dxa"/>
            <w:gridSpan w:val="2"/>
          </w:tcPr>
          <w:p w:rsidR="00982C78" w:rsidRPr="00982C78" w:rsidRDefault="00615172" w:rsidP="00982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0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49BC" w:rsidRPr="007149BC" w:rsidRDefault="007149BC" w:rsidP="007149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BC">
              <w:rPr>
                <w:rFonts w:ascii="Times New Roman" w:hAnsi="Times New Roman" w:cs="Times New Roman"/>
                <w:sz w:val="28"/>
                <w:szCs w:val="28"/>
              </w:rPr>
              <w:t xml:space="preserve">Úvod, </w:t>
            </w:r>
            <w:r w:rsidR="00E52851">
              <w:rPr>
                <w:rFonts w:ascii="Times New Roman" w:hAnsi="Times New Roman" w:cs="Times New Roman"/>
                <w:sz w:val="28"/>
                <w:szCs w:val="28"/>
              </w:rPr>
              <w:t>představení hosta pana učitele ZŠ Hroznětín R. Heinice</w:t>
            </w:r>
          </w:p>
          <w:p w:rsidR="007149BC" w:rsidRPr="007149BC" w:rsidRDefault="007149BC" w:rsidP="007149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7874766"/>
            <w:r w:rsidRPr="007149BC">
              <w:rPr>
                <w:rFonts w:ascii="Times New Roman" w:hAnsi="Times New Roman" w:cs="Times New Roman"/>
                <w:sz w:val="28"/>
                <w:szCs w:val="28"/>
              </w:rPr>
              <w:t>Příprava setkání žáků škol v rámci rovných příležitostí při víceboji v Hroznětíně</w:t>
            </w:r>
          </w:p>
          <w:bookmarkEnd w:id="0"/>
          <w:p w:rsidR="00F37A2A" w:rsidRPr="007149BC" w:rsidRDefault="007149BC" w:rsidP="007149BC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BC">
              <w:rPr>
                <w:rFonts w:ascii="Times New Roman" w:hAnsi="Times New Roman" w:cs="Times New Roman"/>
                <w:sz w:val="28"/>
                <w:szCs w:val="28"/>
              </w:rPr>
              <w:t>Prezentace MAP, jeho aktivit a výstupů</w:t>
            </w:r>
          </w:p>
          <w:p w:rsidR="00615172" w:rsidRDefault="00615172" w:rsidP="00615172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22"/>
            </w:tblGrid>
            <w:tr w:rsidR="0057768B" w:rsidTr="0057768B">
              <w:tc>
                <w:tcPr>
                  <w:tcW w:w="8822" w:type="dxa"/>
                </w:tcPr>
                <w:p w:rsidR="0057768B" w:rsidRDefault="0057768B" w:rsidP="00F417C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Záznam z jednání:</w:t>
                  </w:r>
                </w:p>
              </w:tc>
            </w:tr>
          </w:tbl>
          <w:p w:rsidR="008F6B67" w:rsidRDefault="008F6B67" w:rsidP="008F6B67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Aiznerová přestavila program schůzky a prezentovala projekt MAP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9BC" w:rsidRPr="008F6B67" w:rsidRDefault="008F6B67" w:rsidP="008F6B67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Šplíchalová informovala, že </w:t>
            </w:r>
            <w:r w:rsidR="007149BC" w:rsidRPr="008F6B67">
              <w:rPr>
                <w:rFonts w:ascii="Times New Roman" w:hAnsi="Times New Roman" w:cs="Times New Roman"/>
                <w:sz w:val="28"/>
                <w:szCs w:val="28"/>
              </w:rPr>
              <w:t>tyto</w:t>
            </w:r>
            <w:r w:rsidR="00C155F1" w:rsidRPr="008F6B67">
              <w:rPr>
                <w:rFonts w:ascii="Times New Roman" w:hAnsi="Times New Roman" w:cs="Times New Roman"/>
                <w:sz w:val="28"/>
                <w:szCs w:val="28"/>
              </w:rPr>
              <w:t xml:space="preserve"> školy</w:t>
            </w:r>
            <w:r w:rsidR="00B07ECA" w:rsidRPr="008F6B67">
              <w:rPr>
                <w:rFonts w:ascii="Times New Roman" w:hAnsi="Times New Roman" w:cs="Times New Roman"/>
                <w:sz w:val="28"/>
                <w:szCs w:val="28"/>
              </w:rPr>
              <w:t xml:space="preserve"> z ORP Ostrov</w:t>
            </w:r>
            <w:r w:rsidR="00C155F1" w:rsidRPr="008F6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 xml:space="preserve">se </w:t>
            </w:r>
            <w:r w:rsidR="007149BC" w:rsidRPr="008F6B67">
              <w:rPr>
                <w:rFonts w:ascii="Times New Roman" w:hAnsi="Times New Roman" w:cs="Times New Roman"/>
                <w:sz w:val="28"/>
                <w:szCs w:val="28"/>
              </w:rPr>
              <w:t>přihlásily na „Se</w:t>
            </w:r>
            <w:r w:rsidR="001815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bookmarkStart w:id="1" w:name="_GoBack"/>
            <w:bookmarkEnd w:id="1"/>
            <w:r w:rsidR="007149BC" w:rsidRPr="008F6B67">
              <w:rPr>
                <w:rFonts w:ascii="Times New Roman" w:hAnsi="Times New Roman" w:cs="Times New Roman"/>
                <w:sz w:val="28"/>
                <w:szCs w:val="28"/>
              </w:rPr>
              <w:t>kání rovných příležitostí při v</w:t>
            </w:r>
            <w:r w:rsidR="00E52851" w:rsidRPr="008F6B67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="007149BC" w:rsidRPr="008F6B67">
              <w:rPr>
                <w:rFonts w:ascii="Times New Roman" w:hAnsi="Times New Roman" w:cs="Times New Roman"/>
                <w:sz w:val="28"/>
                <w:szCs w:val="28"/>
              </w:rPr>
              <w:t>ceboji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149BC" w:rsidRPr="008F6B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49BC" w:rsidRDefault="007149BC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 Májová Ostrov</w:t>
            </w:r>
          </w:p>
          <w:p w:rsidR="007149BC" w:rsidRDefault="007149BC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ZŠ </w:t>
            </w:r>
            <w:r w:rsidR="00E52851">
              <w:rPr>
                <w:rFonts w:ascii="Times New Roman" w:hAnsi="Times New Roman" w:cs="Times New Roman"/>
                <w:sz w:val="28"/>
                <w:szCs w:val="28"/>
              </w:rPr>
              <w:t xml:space="preserve">a MŠ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Myslbekova Ostrov</w:t>
            </w:r>
          </w:p>
          <w:p w:rsidR="007149BC" w:rsidRDefault="007149BC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</w:t>
            </w:r>
            <w:r w:rsidR="00E52851">
              <w:rPr>
                <w:rFonts w:ascii="Times New Roman" w:hAnsi="Times New Roman" w:cs="Times New Roman"/>
                <w:sz w:val="28"/>
                <w:szCs w:val="28"/>
              </w:rPr>
              <w:t xml:space="preserve"> a MŠ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Jáchymov</w:t>
            </w:r>
          </w:p>
          <w:p w:rsidR="007149BC" w:rsidRDefault="007149BC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</w:t>
            </w:r>
            <w:r w:rsidR="00E52851">
              <w:rPr>
                <w:rFonts w:ascii="Times New Roman" w:hAnsi="Times New Roman" w:cs="Times New Roman"/>
                <w:sz w:val="28"/>
                <w:szCs w:val="28"/>
              </w:rPr>
              <w:t xml:space="preserve"> Merklín</w:t>
            </w:r>
          </w:p>
          <w:p w:rsidR="00E52851" w:rsidRDefault="00E52851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 a MŠ Abertamy</w:t>
            </w:r>
          </w:p>
          <w:p w:rsidR="00E52851" w:rsidRDefault="00E52851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 Krušnohorská Ostrov</w:t>
            </w:r>
          </w:p>
          <w:p w:rsidR="00E52851" w:rsidRDefault="00E52851" w:rsidP="007149B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ZŠ Hroznětín</w:t>
            </w:r>
          </w:p>
          <w:p w:rsidR="008F6B67" w:rsidRPr="008F6B67" w:rsidRDefault="008F6B67" w:rsidP="008F6B67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 rámci hromadné diskuze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jsme se domluvil</w:t>
            </w:r>
            <w:r w:rsidR="0056131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níže uvedených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podmínkách,</w:t>
            </w:r>
            <w:r w:rsidR="00561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které v případě d</w:t>
            </w:r>
            <w:r w:rsidR="00AF023C">
              <w:rPr>
                <w:rFonts w:ascii="Times New Roman" w:hAnsi="Times New Roman" w:cs="Times New Roman"/>
                <w:sz w:val="28"/>
                <w:szCs w:val="28"/>
              </w:rPr>
              <w:t>alších námětů mohou být ještě upravovány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64C5" w:rsidRPr="002564C5" w:rsidRDefault="002564C5" w:rsidP="002564C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Školy</w:t>
            </w:r>
            <w:r w:rsidR="008F6B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které mají 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 stupně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při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jedou 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čtyřmi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dět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> prvního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stupně a 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 xml:space="preserve">čtyřmi dětmi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druhého stupně. </w:t>
            </w:r>
            <w:r w:rsidR="00AF023C">
              <w:rPr>
                <w:rFonts w:ascii="Times New Roman" w:hAnsi="Times New Roman" w:cs="Times New Roman"/>
                <w:sz w:val="28"/>
                <w:szCs w:val="28"/>
              </w:rPr>
              <w:t xml:space="preserve">ZŠ,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které maj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í pouze 1 stupeň přijedou se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dětmi, dvě starší doplní ZŠ Hroznětín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2851" w:rsidRDefault="00E52851" w:rsidP="00E5285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Akce je plánována od 8,30 do 12,00</w:t>
            </w:r>
            <w:r w:rsidR="00AF023C">
              <w:rPr>
                <w:rFonts w:ascii="Times New Roman" w:hAnsi="Times New Roman" w:cs="Times New Roman"/>
                <w:sz w:val="28"/>
                <w:szCs w:val="28"/>
              </w:rPr>
              <w:t xml:space="preserve"> na sportovním hřišti při ZŠ a v jejím blízkém okolí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a jejím 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 xml:space="preserve">smyslem 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>není soutěžení a podávání vrcholných výkonů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 jednotlivců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, ale setkání, 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>poznávání se mezi sebou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>, navázání případných kontaktů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, spolupráce v týmu</w:t>
            </w:r>
            <w:r w:rsidR="008F6B67">
              <w:rPr>
                <w:rFonts w:ascii="Times New Roman" w:hAnsi="Times New Roman" w:cs="Times New Roman"/>
                <w:sz w:val="28"/>
                <w:szCs w:val="28"/>
              </w:rPr>
              <w:t xml:space="preserve">. Zároveň je smyslem též </w:t>
            </w:r>
            <w:r w:rsidR="00984B79">
              <w:rPr>
                <w:rFonts w:ascii="Times New Roman" w:hAnsi="Times New Roman" w:cs="Times New Roman"/>
                <w:sz w:val="28"/>
                <w:szCs w:val="28"/>
              </w:rPr>
              <w:t>prezentace ZŠ Hroznětín při příležitosti 60ti let od jejího založení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564C5" w:rsidRDefault="002564C5" w:rsidP="00E52851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Budou připraveny stanoviště s úkoly:</w:t>
            </w:r>
          </w:p>
          <w:p w:rsidR="008F6B67" w:rsidRDefault="002564C5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štafeta spartánského běhu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 xml:space="preserve"> (zajistí žákovský parlament ZŠ Hroznětín)</w:t>
            </w:r>
          </w:p>
          <w:p w:rsidR="002564C5" w:rsidRPr="008F6B67" w:rsidRDefault="002564C5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slova a jejich využití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 (vylosování 5 slov, </w:t>
            </w:r>
            <w:r w:rsidRPr="008F6B67">
              <w:rPr>
                <w:rFonts w:ascii="Times New Roman" w:hAnsi="Times New Roman" w:cs="Times New Roman"/>
                <w:sz w:val="28"/>
                <w:szCs w:val="28"/>
              </w:rPr>
              <w:t>složení básně, písně, scénky…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>-zajistí S. Aiznerová</w:t>
            </w:r>
            <w:r w:rsidRPr="008F6B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4C5" w:rsidRDefault="002564C5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příroda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list + plod atd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 xml:space="preserve"> - zajistí Mgr. Heinic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4C5" w:rsidRDefault="002564C5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zvířata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(pojmenovat, čím se živí atd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>- všichni poptají myslivce..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4C5" w:rsidRDefault="002564C5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hasiči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(voda na cíl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 xml:space="preserve"> – zajistí p. Janský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4C5" w:rsidRDefault="00984B79" w:rsidP="008F6B67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2564C5" w:rsidRPr="008800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ýtvarka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 (složení obrazů významných malířů - puzzle </w:t>
            </w:r>
            <w:r w:rsidR="008800DA">
              <w:rPr>
                <w:rFonts w:ascii="Times New Roman" w:hAnsi="Times New Roman" w:cs="Times New Roman"/>
                <w:sz w:val="28"/>
                <w:szCs w:val="28"/>
              </w:rPr>
              <w:t>– zajistí Mgr. Vaculíková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4C5" w:rsidRDefault="00C66606" w:rsidP="002564C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 ukončení akce bude o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 xml:space="preserve">běd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 všechny účastníky akce </w:t>
            </w:r>
            <w:r w:rsidR="004E114C">
              <w:rPr>
                <w:rFonts w:ascii="Times New Roman" w:hAnsi="Times New Roman" w:cs="Times New Roman"/>
                <w:sz w:val="28"/>
                <w:szCs w:val="28"/>
              </w:rPr>
              <w:t>zajištěn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 xml:space="preserve"> v místní jídelně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při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 xml:space="preserve"> ZŠ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Hroznětín</w:t>
            </w:r>
            <w:r w:rsidR="00256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C5" w:rsidRDefault="002564C5" w:rsidP="002564C5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Doprovodný program:</w:t>
            </w:r>
          </w:p>
          <w:p w:rsidR="002564C5" w:rsidRDefault="002564C5" w:rsidP="002564C5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Městská policie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 – ukázka policejního vozu, debata se strážníkem</w:t>
            </w:r>
          </w:p>
          <w:p w:rsidR="002564C5" w:rsidRDefault="002564C5" w:rsidP="002564C5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Hasiči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 – ukázka vozu </w:t>
            </w:r>
          </w:p>
          <w:p w:rsidR="004E114C" w:rsidRDefault="004E114C" w:rsidP="002564C5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r w:rsidR="00AF023C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vylosovaní slova – vyjádření 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pomocí vysvětlení, kresby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pantomimy – ještě v řešení</w:t>
            </w:r>
          </w:p>
          <w:p w:rsidR="002564C5" w:rsidRDefault="002564C5" w:rsidP="002564C5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Psovod ??? – ještě je v řešení</w:t>
            </w:r>
          </w:p>
          <w:p w:rsidR="00AF023C" w:rsidRDefault="00DC6DF0" w:rsidP="00880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Svoz škol </w:t>
            </w:r>
            <w:r w:rsidR="00AF023C">
              <w:rPr>
                <w:rFonts w:ascii="Times New Roman" w:hAnsi="Times New Roman" w:cs="Times New Roman"/>
                <w:sz w:val="28"/>
                <w:szCs w:val="28"/>
              </w:rPr>
              <w:t>na místo akce zajistí, po domluvě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Aiznerová.</w:t>
            </w:r>
          </w:p>
          <w:p w:rsidR="004E114C" w:rsidRDefault="004E114C" w:rsidP="00880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Aktivní účast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 xml:space="preserve"> za MěÚ Ostrov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606">
              <w:rPr>
                <w:rFonts w:ascii="Times New Roman" w:hAnsi="Times New Roman" w:cs="Times New Roman"/>
                <w:sz w:val="28"/>
                <w:szCs w:val="28"/>
              </w:rPr>
              <w:t>přislíbila Ing. Šplíchalová (+ 2 pracovníci z odboru), pa. Amstibovská</w:t>
            </w:r>
            <w:r w:rsidR="00561312">
              <w:rPr>
                <w:rFonts w:ascii="Times New Roman" w:hAnsi="Times New Roman" w:cs="Times New Roman"/>
                <w:sz w:val="28"/>
                <w:szCs w:val="28"/>
              </w:rPr>
              <w:t>, p. Aiznerová</w:t>
            </w:r>
          </w:p>
          <w:p w:rsidR="00AF023C" w:rsidRDefault="00AF023C" w:rsidP="00AF02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Vyhlášení výsledků by proběhlo po obědě. Odměny budou vymyšleny, nemělo by se jednat přímo o medaile, ale o účastnický diplom.</w:t>
            </w:r>
          </w:p>
          <w:p w:rsidR="00AF023C" w:rsidRPr="008800DA" w:rsidRDefault="00AF023C" w:rsidP="008800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Mkatabulky"/>
              <w:tblW w:w="8969" w:type="dxa"/>
              <w:tblLayout w:type="fixed"/>
              <w:tblLook w:val="04A0" w:firstRow="1" w:lastRow="0" w:firstColumn="1" w:lastColumn="0" w:noHBand="0" w:noVBand="1"/>
            </w:tblPr>
            <w:tblGrid>
              <w:gridCol w:w="8969"/>
            </w:tblGrid>
            <w:tr w:rsidR="00622181" w:rsidRPr="00622181" w:rsidTr="007149BC">
              <w:tc>
                <w:tcPr>
                  <w:tcW w:w="8969" w:type="dxa"/>
                </w:tcPr>
                <w:p w:rsidR="002A02BA" w:rsidRDefault="00982C78" w:rsidP="00982C7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Úkoly a výstupy z jednání:</w:t>
                  </w:r>
                </w:p>
                <w:p w:rsidR="00982C78" w:rsidRPr="00DC6DF0" w:rsidRDefault="009B4771" w:rsidP="00982C7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Příprava Víceboje v Hroznětíně</w:t>
                  </w:r>
                </w:p>
              </w:tc>
            </w:tr>
          </w:tbl>
          <w:p w:rsidR="00673CC5" w:rsidRPr="00C22AA1" w:rsidRDefault="00673CC5" w:rsidP="002E1FDF">
            <w:pPr>
              <w:rPr>
                <w:rFonts w:ascii="Times New Roman" w:hAnsi="Times New Roman" w:cs="Times New Roman"/>
              </w:rPr>
            </w:pPr>
          </w:p>
        </w:tc>
      </w:tr>
      <w:tr w:rsidR="00BB5B9A" w:rsidTr="009B4771">
        <w:tc>
          <w:tcPr>
            <w:tcW w:w="8757" w:type="dxa"/>
          </w:tcPr>
          <w:p w:rsidR="00615172" w:rsidRDefault="00C60C40" w:rsidP="007149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Termín dalšího jednání:</w:t>
            </w:r>
            <w:r w:rsidR="0061517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B5B9A" w:rsidRDefault="007149BC">
            <w:r>
              <w:rPr>
                <w:rFonts w:ascii="Times New Roman" w:eastAsia="Times New Roman" w:hAnsi="Times New Roman" w:cs="Times New Roman"/>
                <w:b/>
              </w:rPr>
              <w:t xml:space="preserve">30. 9. 2019 </w:t>
            </w:r>
            <w:r w:rsidR="00615172">
              <w:rPr>
                <w:rFonts w:ascii="Times New Roman" w:eastAsia="Times New Roman" w:hAnsi="Times New Roman" w:cs="Times New Roman"/>
                <w:b/>
              </w:rPr>
              <w:t>v</w:t>
            </w:r>
            <w:r w:rsidR="004E114C">
              <w:rPr>
                <w:rFonts w:ascii="Times New Roman" w:eastAsia="Times New Roman" w:hAnsi="Times New Roman" w:cs="Times New Roman"/>
                <w:b/>
              </w:rPr>
              <w:t> </w:t>
            </w:r>
            <w:r w:rsidR="00615172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4E114C">
              <w:rPr>
                <w:rFonts w:ascii="Times New Roman" w:eastAsia="Times New Roman" w:hAnsi="Times New Roman" w:cs="Times New Roman"/>
                <w:b/>
              </w:rPr>
              <w:t xml:space="preserve"> hodin, </w:t>
            </w:r>
            <w:r>
              <w:rPr>
                <w:rFonts w:ascii="Times New Roman" w:eastAsia="Times New Roman" w:hAnsi="Times New Roman" w:cs="Times New Roman"/>
                <w:b/>
              </w:rPr>
              <w:t>MěÚ</w:t>
            </w:r>
            <w:r w:rsidR="00DC1564">
              <w:rPr>
                <w:rFonts w:ascii="Times New Roman" w:eastAsia="Times New Roman" w:hAnsi="Times New Roman" w:cs="Times New Roman"/>
                <w:b/>
              </w:rPr>
              <w:t xml:space="preserve"> Ostrov</w:t>
            </w:r>
            <w:r w:rsidR="004E114C">
              <w:rPr>
                <w:rFonts w:ascii="Times New Roman" w:eastAsia="Times New Roman" w:hAnsi="Times New Roman" w:cs="Times New Roman"/>
                <w:b/>
              </w:rPr>
              <w:t>, přízemí kancelář č. 22</w:t>
            </w:r>
          </w:p>
        </w:tc>
        <w:tc>
          <w:tcPr>
            <w:tcW w:w="305" w:type="dxa"/>
          </w:tcPr>
          <w:p w:rsidR="00F417C1" w:rsidRPr="00C22AA1" w:rsidRDefault="00F417C1" w:rsidP="00B35D2D">
            <w:pPr>
              <w:rPr>
                <w:rFonts w:ascii="Times New Roman" w:hAnsi="Times New Roman" w:cs="Times New Roman"/>
              </w:rPr>
            </w:pPr>
          </w:p>
        </w:tc>
      </w:tr>
    </w:tbl>
    <w:p w:rsidR="00F37A2A" w:rsidRDefault="00F37A2A" w:rsidP="00091BAB">
      <w:bookmarkStart w:id="2" w:name="_gjdgxs" w:colFirst="0" w:colLast="0"/>
      <w:bookmarkEnd w:id="2"/>
      <w:r>
        <w:t xml:space="preserve">   </w:t>
      </w:r>
    </w:p>
    <w:p w:rsidR="00F37A2A" w:rsidRDefault="00F37A2A" w:rsidP="00091BAB"/>
    <w:p w:rsidR="00F37A2A" w:rsidRDefault="00F37A2A" w:rsidP="00091BAB"/>
    <w:sectPr w:rsidR="00F37A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E31" w:rsidRDefault="002A3E31">
      <w:pPr>
        <w:spacing w:after="0" w:line="240" w:lineRule="auto"/>
      </w:pPr>
      <w:r>
        <w:separator/>
      </w:r>
    </w:p>
  </w:endnote>
  <w:endnote w:type="continuationSeparator" w:id="0">
    <w:p w:rsidR="002A3E31" w:rsidRDefault="002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after="0" w:line="240" w:lineRule="auto"/>
    </w:pPr>
    <w:r>
      <w:t xml:space="preserve">S údaji bude nakládáno v souladu se zákonem č. 101/2000 Sb., o ochraně osobních údajů. Údaje budou archivovány minimálně po dobu 10 let. Třetím osobám budou předány pouze za účelem kontroly. </w:t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  <w:p w:rsidR="00BB5B9A" w:rsidRDefault="00BB5B9A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E31" w:rsidRDefault="002A3E31">
      <w:pPr>
        <w:spacing w:after="0" w:line="240" w:lineRule="auto"/>
      </w:pPr>
      <w:r>
        <w:separator/>
      </w:r>
    </w:p>
  </w:footnote>
  <w:footnote w:type="continuationSeparator" w:id="0">
    <w:p w:rsidR="002A3E31" w:rsidRDefault="002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B9A" w:rsidRDefault="00C60C40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4554898" cy="1010901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4898" cy="10109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5B9A" w:rsidRDefault="00BB5B9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2F4"/>
    <w:multiLevelType w:val="hybridMultilevel"/>
    <w:tmpl w:val="088C4FEA"/>
    <w:lvl w:ilvl="0" w:tplc="98D0F8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64C"/>
    <w:multiLevelType w:val="hybridMultilevel"/>
    <w:tmpl w:val="443054E6"/>
    <w:lvl w:ilvl="0" w:tplc="3558EE66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A2D94"/>
    <w:multiLevelType w:val="hybridMultilevel"/>
    <w:tmpl w:val="2D7A1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FB6"/>
    <w:multiLevelType w:val="hybridMultilevel"/>
    <w:tmpl w:val="4704BAB8"/>
    <w:lvl w:ilvl="0" w:tplc="D3F4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82D82"/>
    <w:multiLevelType w:val="multilevel"/>
    <w:tmpl w:val="36B65018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7A6264"/>
    <w:multiLevelType w:val="hybridMultilevel"/>
    <w:tmpl w:val="25521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850A2"/>
    <w:multiLevelType w:val="hybridMultilevel"/>
    <w:tmpl w:val="F236A09E"/>
    <w:lvl w:ilvl="0" w:tplc="60202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782C"/>
    <w:multiLevelType w:val="hybridMultilevel"/>
    <w:tmpl w:val="7C068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201A1"/>
    <w:multiLevelType w:val="hybridMultilevel"/>
    <w:tmpl w:val="644057A2"/>
    <w:lvl w:ilvl="0" w:tplc="C492A7CA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36008"/>
    <w:multiLevelType w:val="hybridMultilevel"/>
    <w:tmpl w:val="C9C06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506AF"/>
    <w:multiLevelType w:val="hybridMultilevel"/>
    <w:tmpl w:val="4C14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06CF"/>
    <w:multiLevelType w:val="hybridMultilevel"/>
    <w:tmpl w:val="52E45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17E1B"/>
    <w:multiLevelType w:val="hybridMultilevel"/>
    <w:tmpl w:val="462424BA"/>
    <w:lvl w:ilvl="0" w:tplc="D3F4A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23DD7"/>
    <w:multiLevelType w:val="hybridMultilevel"/>
    <w:tmpl w:val="EC6C75AE"/>
    <w:lvl w:ilvl="0" w:tplc="F5A0B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93FE2"/>
    <w:multiLevelType w:val="hybridMultilevel"/>
    <w:tmpl w:val="B2F8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A"/>
    <w:rsid w:val="00061250"/>
    <w:rsid w:val="000653F8"/>
    <w:rsid w:val="0007696A"/>
    <w:rsid w:val="00091BAB"/>
    <w:rsid w:val="00181554"/>
    <w:rsid w:val="00181C05"/>
    <w:rsid w:val="00181D11"/>
    <w:rsid w:val="001E17C0"/>
    <w:rsid w:val="00223CD4"/>
    <w:rsid w:val="002564C5"/>
    <w:rsid w:val="002764FA"/>
    <w:rsid w:val="002A02BA"/>
    <w:rsid w:val="002A3E31"/>
    <w:rsid w:val="002C5DC6"/>
    <w:rsid w:val="002D57BA"/>
    <w:rsid w:val="002E1FDF"/>
    <w:rsid w:val="003054E1"/>
    <w:rsid w:val="00370EFB"/>
    <w:rsid w:val="0038111A"/>
    <w:rsid w:val="00402A63"/>
    <w:rsid w:val="0042186F"/>
    <w:rsid w:val="00462780"/>
    <w:rsid w:val="004B57E0"/>
    <w:rsid w:val="004C5FA2"/>
    <w:rsid w:val="004E114C"/>
    <w:rsid w:val="004E7B6E"/>
    <w:rsid w:val="0054115C"/>
    <w:rsid w:val="0054519D"/>
    <w:rsid w:val="00556D5B"/>
    <w:rsid w:val="00561312"/>
    <w:rsid w:val="0057768B"/>
    <w:rsid w:val="00600F8E"/>
    <w:rsid w:val="00615172"/>
    <w:rsid w:val="00622181"/>
    <w:rsid w:val="00667FDE"/>
    <w:rsid w:val="00673CC5"/>
    <w:rsid w:val="00687CA6"/>
    <w:rsid w:val="00702796"/>
    <w:rsid w:val="007149BC"/>
    <w:rsid w:val="00730E51"/>
    <w:rsid w:val="007C0FA3"/>
    <w:rsid w:val="007D0163"/>
    <w:rsid w:val="007F2498"/>
    <w:rsid w:val="008114A8"/>
    <w:rsid w:val="008800DA"/>
    <w:rsid w:val="008C3003"/>
    <w:rsid w:val="008F6B67"/>
    <w:rsid w:val="00915274"/>
    <w:rsid w:val="00926C09"/>
    <w:rsid w:val="00982C78"/>
    <w:rsid w:val="00984B79"/>
    <w:rsid w:val="009B4771"/>
    <w:rsid w:val="00A1569B"/>
    <w:rsid w:val="00A7181A"/>
    <w:rsid w:val="00AA5EF5"/>
    <w:rsid w:val="00AF023C"/>
    <w:rsid w:val="00AF0BAF"/>
    <w:rsid w:val="00B07ECA"/>
    <w:rsid w:val="00B35D2D"/>
    <w:rsid w:val="00B36667"/>
    <w:rsid w:val="00B90254"/>
    <w:rsid w:val="00BB5B9A"/>
    <w:rsid w:val="00C10007"/>
    <w:rsid w:val="00C155F1"/>
    <w:rsid w:val="00C22AA1"/>
    <w:rsid w:val="00C55FAE"/>
    <w:rsid w:val="00C60C40"/>
    <w:rsid w:val="00C66606"/>
    <w:rsid w:val="00C94E16"/>
    <w:rsid w:val="00CB5F5A"/>
    <w:rsid w:val="00CC0DAF"/>
    <w:rsid w:val="00CF7B63"/>
    <w:rsid w:val="00D61C03"/>
    <w:rsid w:val="00DC1564"/>
    <w:rsid w:val="00DC6DF0"/>
    <w:rsid w:val="00E52851"/>
    <w:rsid w:val="00F37A2A"/>
    <w:rsid w:val="00F417C1"/>
    <w:rsid w:val="00F5342A"/>
    <w:rsid w:val="00F774B9"/>
    <w:rsid w:val="00FD63BC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36236"/>
  <w15:docId w15:val="{504E38A8-39D6-46BA-A5C3-C34A9C0C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tavecseseznamem">
    <w:name w:val="List Paragraph"/>
    <w:basedOn w:val="Normln"/>
    <w:uiPriority w:val="34"/>
    <w:qFormat/>
    <w:rsid w:val="00091B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3CD4"/>
  </w:style>
  <w:style w:type="paragraph" w:styleId="Zpat">
    <w:name w:val="footer"/>
    <w:basedOn w:val="Normln"/>
    <w:link w:val="ZpatChar"/>
    <w:uiPriority w:val="99"/>
    <w:unhideWhenUsed/>
    <w:rsid w:val="0022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3CD4"/>
  </w:style>
  <w:style w:type="table" w:styleId="Mkatabulky">
    <w:name w:val="Table Grid"/>
    <w:basedOn w:val="Normlntabulka"/>
    <w:uiPriority w:val="39"/>
    <w:rsid w:val="0057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2186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projekt-msmt</dc:creator>
  <cp:lastModifiedBy>uzivatel</cp:lastModifiedBy>
  <cp:revision>3</cp:revision>
  <cp:lastPrinted>2019-01-11T08:40:00Z</cp:lastPrinted>
  <dcterms:created xsi:type="dcterms:W3CDTF">2019-09-11T10:28:00Z</dcterms:created>
  <dcterms:modified xsi:type="dcterms:W3CDTF">2019-09-12T09:04:00Z</dcterms:modified>
</cp:coreProperties>
</file>