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569B" w:rsidRPr="00DC52DA" w:rsidRDefault="00A1569B" w:rsidP="005C584B">
      <w:pPr>
        <w:jc w:val="center"/>
        <w:rPr>
          <w:rFonts w:ascii="Times New Roman" w:hAnsi="Times New Roman" w:cs="Times New Roman"/>
          <w:b/>
          <w:sz w:val="24"/>
        </w:rPr>
      </w:pPr>
      <w:r w:rsidRPr="00DC52DA">
        <w:rPr>
          <w:rFonts w:ascii="Times New Roman" w:hAnsi="Times New Roman" w:cs="Times New Roman"/>
          <w:b/>
          <w:sz w:val="24"/>
        </w:rPr>
        <w:t>Záznam z jednání Pracovní skupiny</w:t>
      </w:r>
      <w:r w:rsidR="00556D5B" w:rsidRPr="00DC52DA">
        <w:rPr>
          <w:rFonts w:ascii="Times New Roman" w:hAnsi="Times New Roman" w:cs="Times New Roman"/>
          <w:b/>
          <w:sz w:val="24"/>
        </w:rPr>
        <w:t xml:space="preserve"> 2</w:t>
      </w:r>
      <w:r w:rsidR="00D01E8F" w:rsidRPr="00DC52DA">
        <w:rPr>
          <w:rFonts w:ascii="Times New Roman" w:hAnsi="Times New Roman" w:cs="Times New Roman"/>
          <w:b/>
          <w:sz w:val="24"/>
        </w:rPr>
        <w:t xml:space="preserve">. 3 </w:t>
      </w:r>
      <w:r w:rsidRPr="00DC52DA">
        <w:rPr>
          <w:rFonts w:ascii="Times New Roman" w:hAnsi="Times New Roman" w:cs="Times New Roman"/>
          <w:b/>
          <w:sz w:val="24"/>
        </w:rPr>
        <w:t xml:space="preserve">– </w:t>
      </w:r>
      <w:r w:rsidR="00D01E8F" w:rsidRPr="00DC52DA">
        <w:rPr>
          <w:rFonts w:ascii="Times New Roman" w:hAnsi="Times New Roman" w:cs="Times New Roman"/>
          <w:b/>
          <w:sz w:val="24"/>
        </w:rPr>
        <w:t>Pro financování</w:t>
      </w:r>
      <w:r w:rsidR="008C3003" w:rsidRPr="00DC52DA">
        <w:rPr>
          <w:rFonts w:ascii="Times New Roman" w:hAnsi="Times New Roman" w:cs="Times New Roman"/>
          <w:b/>
          <w:sz w:val="24"/>
        </w:rPr>
        <w:t xml:space="preserve"> </w:t>
      </w:r>
      <w:r w:rsidRPr="00DC52DA">
        <w:rPr>
          <w:rFonts w:ascii="Times New Roman" w:hAnsi="Times New Roman" w:cs="Times New Roman"/>
          <w:b/>
          <w:sz w:val="24"/>
        </w:rPr>
        <w:t>v rámci projektu „MAP</w:t>
      </w:r>
      <w:r w:rsidR="0057768B" w:rsidRPr="00DC52DA">
        <w:rPr>
          <w:rFonts w:ascii="Times New Roman" w:hAnsi="Times New Roman" w:cs="Times New Roman"/>
          <w:b/>
          <w:sz w:val="24"/>
        </w:rPr>
        <w:t xml:space="preserve"> II</w:t>
      </w:r>
      <w:r w:rsidRPr="00DC52DA">
        <w:rPr>
          <w:rFonts w:ascii="Times New Roman" w:hAnsi="Times New Roman" w:cs="Times New Roman"/>
          <w:b/>
          <w:sz w:val="24"/>
        </w:rPr>
        <w:t xml:space="preserve"> rozvoje </w:t>
      </w:r>
      <w:bookmarkStart w:id="0" w:name="_Hlk535487497"/>
      <w:r w:rsidRPr="00DC52DA">
        <w:rPr>
          <w:rFonts w:ascii="Times New Roman" w:hAnsi="Times New Roman" w:cs="Times New Roman"/>
          <w:b/>
          <w:sz w:val="24"/>
        </w:rPr>
        <w:t>vzdělávání v území ORP Ostrov“</w:t>
      </w:r>
    </w:p>
    <w:p w:rsidR="0057768B" w:rsidRPr="005C5432" w:rsidRDefault="0057768B" w:rsidP="0057768B">
      <w:pPr>
        <w:rPr>
          <w:rFonts w:ascii="Times New Roman" w:hAnsi="Times New Roman" w:cs="Times New Roman"/>
          <w:b/>
        </w:rPr>
      </w:pPr>
      <w:bookmarkStart w:id="1" w:name="_Hlk535487922"/>
      <w:r w:rsidRPr="005C5432">
        <w:rPr>
          <w:rFonts w:ascii="Times New Roman" w:hAnsi="Times New Roman" w:cs="Times New Roman"/>
          <w:b/>
        </w:rPr>
        <w:t>Kdy:</w:t>
      </w:r>
      <w:r w:rsidR="00275E1E" w:rsidRPr="005C5432">
        <w:rPr>
          <w:rFonts w:ascii="Times New Roman" w:hAnsi="Times New Roman" w:cs="Times New Roman"/>
          <w:b/>
        </w:rPr>
        <w:t xml:space="preserve"> 1</w:t>
      </w:r>
      <w:r w:rsidR="003B6B5B">
        <w:rPr>
          <w:rFonts w:ascii="Times New Roman" w:hAnsi="Times New Roman" w:cs="Times New Roman"/>
          <w:b/>
        </w:rPr>
        <w:t>4</w:t>
      </w:r>
      <w:r w:rsidR="00275E1E" w:rsidRPr="005C5432">
        <w:rPr>
          <w:rFonts w:ascii="Times New Roman" w:hAnsi="Times New Roman" w:cs="Times New Roman"/>
          <w:b/>
        </w:rPr>
        <w:t>.</w:t>
      </w:r>
      <w:r w:rsidR="003B6B5B">
        <w:rPr>
          <w:rFonts w:ascii="Times New Roman" w:hAnsi="Times New Roman" w:cs="Times New Roman"/>
          <w:b/>
        </w:rPr>
        <w:t>5</w:t>
      </w:r>
      <w:r w:rsidR="00275E1E" w:rsidRPr="005C5432">
        <w:rPr>
          <w:rFonts w:ascii="Times New Roman" w:hAnsi="Times New Roman" w:cs="Times New Roman"/>
          <w:b/>
        </w:rPr>
        <w:t>.2019</w:t>
      </w:r>
    </w:p>
    <w:p w:rsidR="00A1569B" w:rsidRPr="005C5432" w:rsidRDefault="0057768B" w:rsidP="0057768B">
      <w:pPr>
        <w:rPr>
          <w:rFonts w:ascii="Times New Roman" w:eastAsia="Times New Roman" w:hAnsi="Times New Roman" w:cs="Times New Roman"/>
          <w:b/>
        </w:rPr>
      </w:pPr>
      <w:r w:rsidRPr="005C5432">
        <w:rPr>
          <w:rFonts w:ascii="Times New Roman" w:eastAsia="Times New Roman" w:hAnsi="Times New Roman" w:cs="Times New Roman"/>
          <w:b/>
        </w:rPr>
        <w:t>Kde</w:t>
      </w:r>
      <w:r w:rsidR="00275E1E" w:rsidRPr="005C5432">
        <w:rPr>
          <w:rFonts w:ascii="Times New Roman" w:eastAsia="Times New Roman" w:hAnsi="Times New Roman" w:cs="Times New Roman"/>
          <w:b/>
        </w:rPr>
        <w:t xml:space="preserve">: </w:t>
      </w:r>
      <w:r w:rsidR="003900E7">
        <w:rPr>
          <w:rFonts w:ascii="Times New Roman" w:eastAsia="Times New Roman" w:hAnsi="Times New Roman" w:cs="Times New Roman"/>
          <w:b/>
        </w:rPr>
        <w:t>ZŠ Masarykova</w:t>
      </w:r>
      <w:r w:rsidR="00275E1E" w:rsidRPr="005C5432">
        <w:rPr>
          <w:rFonts w:ascii="Times New Roman" w:eastAsia="Times New Roman" w:hAnsi="Times New Roman" w:cs="Times New Roman"/>
          <w:b/>
        </w:rPr>
        <w:t>, Ostrov</w:t>
      </w:r>
    </w:p>
    <w:p w:rsidR="00EE63A7" w:rsidRPr="005C5432" w:rsidRDefault="00EE63A7" w:rsidP="0057768B">
      <w:pPr>
        <w:rPr>
          <w:rFonts w:ascii="Times New Roman" w:hAnsi="Times New Roman" w:cs="Times New Roman"/>
          <w:b/>
        </w:rPr>
      </w:pPr>
      <w:r w:rsidRPr="005C5432">
        <w:rPr>
          <w:rFonts w:ascii="Times New Roman" w:hAnsi="Times New Roman" w:cs="Times New Roman"/>
          <w:b/>
        </w:rPr>
        <w:t>Čas:</w:t>
      </w:r>
      <w:r w:rsidR="00275E1E" w:rsidRPr="005C5432">
        <w:rPr>
          <w:rFonts w:ascii="Times New Roman" w:hAnsi="Times New Roman" w:cs="Times New Roman"/>
          <w:b/>
        </w:rPr>
        <w:t xml:space="preserve"> 1</w:t>
      </w:r>
      <w:r w:rsidR="003900E7">
        <w:rPr>
          <w:rFonts w:ascii="Times New Roman" w:hAnsi="Times New Roman" w:cs="Times New Roman"/>
          <w:b/>
        </w:rPr>
        <w:t>4</w:t>
      </w:r>
      <w:r w:rsidR="00275E1E" w:rsidRPr="005C5432">
        <w:rPr>
          <w:rFonts w:ascii="Times New Roman" w:hAnsi="Times New Roman" w:cs="Times New Roman"/>
          <w:b/>
        </w:rPr>
        <w:t>,00</w:t>
      </w:r>
    </w:p>
    <w:p w:rsidR="0085629C" w:rsidRDefault="0085629C" w:rsidP="0057768B">
      <w:pPr>
        <w:rPr>
          <w:rFonts w:ascii="Times New Roman" w:hAnsi="Times New Roman" w:cs="Times New Roman"/>
          <w:b/>
        </w:rPr>
      </w:pPr>
      <w:r w:rsidRPr="005C5432">
        <w:rPr>
          <w:rFonts w:ascii="Times New Roman" w:hAnsi="Times New Roman" w:cs="Times New Roman"/>
          <w:b/>
        </w:rPr>
        <w:t>Účastníci: dle prezenční listiny</w:t>
      </w:r>
    </w:p>
    <w:p w:rsidR="00212DCA" w:rsidRPr="005C5432" w:rsidRDefault="00212DCA" w:rsidP="0057768B">
      <w:pPr>
        <w:rPr>
          <w:rFonts w:ascii="Times New Roman" w:hAnsi="Times New Roman" w:cs="Times New Roman"/>
          <w:b/>
        </w:rPr>
      </w:pPr>
    </w:p>
    <w:tbl>
      <w:tblPr>
        <w:tblStyle w:val="a"/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512"/>
      </w:tblGrid>
      <w:tr w:rsidR="00BB5B9A" w:rsidTr="006B59B1">
        <w:trPr>
          <w:trHeight w:val="308"/>
        </w:trPr>
        <w:tc>
          <w:tcPr>
            <w:tcW w:w="9182" w:type="dxa"/>
            <w:gridSpan w:val="2"/>
          </w:tcPr>
          <w:bookmarkEnd w:id="0"/>
          <w:bookmarkEnd w:id="1"/>
          <w:p w:rsidR="00BB5B9A" w:rsidRPr="005C5432" w:rsidRDefault="0057768B">
            <w:pPr>
              <w:rPr>
                <w:b/>
                <w:sz w:val="28"/>
                <w:szCs w:val="28"/>
              </w:rPr>
            </w:pPr>
            <w:r w:rsidRPr="005C5432">
              <w:rPr>
                <w:b/>
                <w:sz w:val="28"/>
                <w:szCs w:val="28"/>
              </w:rPr>
              <w:t>Program:</w:t>
            </w:r>
          </w:p>
        </w:tc>
      </w:tr>
      <w:tr w:rsidR="00BB5B9A" w:rsidTr="006B59B1">
        <w:trPr>
          <w:trHeight w:val="4849"/>
        </w:trPr>
        <w:tc>
          <w:tcPr>
            <w:tcW w:w="9182" w:type="dxa"/>
            <w:gridSpan w:val="2"/>
          </w:tcPr>
          <w:p w:rsidR="003B6B5B" w:rsidRPr="006B59B1" w:rsidRDefault="003B6B5B" w:rsidP="006B59B1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B1">
              <w:rPr>
                <w:rFonts w:ascii="Times New Roman" w:eastAsia="Times New Roman" w:hAnsi="Times New Roman" w:cs="Times New Roman"/>
                <w:sz w:val="28"/>
                <w:szCs w:val="28"/>
              </w:rPr>
              <w:t>Úvod</w:t>
            </w:r>
          </w:p>
          <w:p w:rsidR="006B59B1" w:rsidRDefault="006B59B1" w:rsidP="003B6B5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59B1">
              <w:rPr>
                <w:rFonts w:ascii="Times New Roman" w:eastAsia="Times New Roman" w:hAnsi="Times New Roman" w:cs="Times New Roman"/>
                <w:sz w:val="28"/>
                <w:szCs w:val="28"/>
              </w:rPr>
              <w:t>RoAP</w:t>
            </w:r>
            <w:proofErr w:type="spellEnd"/>
            <w:r w:rsidRPr="006B5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9B1">
              <w:rPr>
                <w:rFonts w:ascii="Times New Roman" w:eastAsia="Times New Roman" w:hAnsi="Times New Roman" w:cs="Times New Roman"/>
                <w:sz w:val="28"/>
                <w:szCs w:val="28"/>
              </w:rPr>
              <w:t>šk</w:t>
            </w:r>
            <w:proofErr w:type="spellEnd"/>
            <w:r w:rsidRPr="006B59B1">
              <w:rPr>
                <w:rFonts w:ascii="Times New Roman" w:eastAsia="Times New Roman" w:hAnsi="Times New Roman" w:cs="Times New Roman"/>
                <w:sz w:val="28"/>
                <w:szCs w:val="28"/>
              </w:rPr>
              <w:t>/rok 2019-2020 – předložení návrhu finální verze</w:t>
            </w:r>
          </w:p>
          <w:p w:rsidR="006B59B1" w:rsidRDefault="003B6B5B" w:rsidP="003B6B5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B1">
              <w:rPr>
                <w:rFonts w:ascii="Times New Roman" w:eastAsia="Times New Roman" w:hAnsi="Times New Roman" w:cs="Times New Roman"/>
                <w:sz w:val="28"/>
                <w:szCs w:val="28"/>
              </w:rPr>
              <w:t>Blok na téma Finance od státu do škol - p. Trantinová</w:t>
            </w:r>
          </w:p>
          <w:p w:rsidR="003B6B5B" w:rsidRPr="006B59B1" w:rsidRDefault="003B6B5B" w:rsidP="003B6B5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B1">
              <w:rPr>
                <w:rFonts w:ascii="Times New Roman" w:eastAsia="Times New Roman" w:hAnsi="Times New Roman" w:cs="Times New Roman"/>
                <w:sz w:val="28"/>
                <w:szCs w:val="28"/>
              </w:rPr>
              <w:t>Diskuze</w:t>
            </w:r>
          </w:p>
          <w:tbl>
            <w:tblPr>
              <w:tblStyle w:val="Mkatabulky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938"/>
            </w:tblGrid>
            <w:tr w:rsidR="0057768B" w:rsidRPr="005C5432" w:rsidTr="006B59B1">
              <w:trPr>
                <w:trHeight w:val="294"/>
              </w:trPr>
              <w:tc>
                <w:tcPr>
                  <w:tcW w:w="8938" w:type="dxa"/>
                </w:tcPr>
                <w:p w:rsidR="0057768B" w:rsidRPr="005C5432" w:rsidRDefault="0057768B" w:rsidP="00F417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Záznam z jednání:</w:t>
                  </w:r>
                </w:p>
              </w:tc>
            </w:tr>
          </w:tbl>
          <w:p w:rsidR="002E6B52" w:rsidRDefault="00B16B11" w:rsidP="00B16B1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Aiznerová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uvítala přítomné,</w:t>
            </w:r>
            <w:r w:rsidR="00E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představila hosty</w:t>
            </w:r>
            <w:r w:rsidR="000D1AC6">
              <w:rPr>
                <w:rFonts w:ascii="Times New Roman" w:hAnsi="Times New Roman" w:cs="Times New Roman"/>
                <w:sz w:val="28"/>
                <w:szCs w:val="28"/>
              </w:rPr>
              <w:t xml:space="preserve"> a členy </w:t>
            </w:r>
            <w:r w:rsidR="00E85197">
              <w:rPr>
                <w:rFonts w:ascii="Times New Roman" w:hAnsi="Times New Roman" w:cs="Times New Roman"/>
                <w:sz w:val="28"/>
                <w:szCs w:val="28"/>
              </w:rPr>
              <w:t xml:space="preserve">PS </w:t>
            </w:r>
            <w:bookmarkStart w:id="2" w:name="_GoBack"/>
            <w:bookmarkEnd w:id="2"/>
            <w:r w:rsidR="000D1AC6">
              <w:rPr>
                <w:rFonts w:ascii="Times New Roman" w:hAnsi="Times New Roman" w:cs="Times New Roman"/>
                <w:sz w:val="28"/>
                <w:szCs w:val="28"/>
              </w:rPr>
              <w:t>mezi sebou.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197">
              <w:rPr>
                <w:rFonts w:ascii="Times New Roman" w:hAnsi="Times New Roman" w:cs="Times New Roman"/>
                <w:sz w:val="28"/>
                <w:szCs w:val="28"/>
              </w:rPr>
              <w:t>Na pracovní skupinu byly pozvaní učitelé a ředitelé z ostatních zapojených škol, kteří měli zájem o dané téma.</w:t>
            </w:r>
          </w:p>
          <w:p w:rsidR="00B16B11" w:rsidRDefault="00B16B11" w:rsidP="00B16B1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S.Aiznerová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dala komentář k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RoAPu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které a</w:t>
            </w:r>
            <w:r w:rsidR="000D1AC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tivity a proč se přidávali, jaké souvislosti mají s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RoAPem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Šablony</w:t>
            </w:r>
            <w:r w:rsidR="000D1AC6">
              <w:rPr>
                <w:rFonts w:ascii="Times New Roman" w:hAnsi="Times New Roman" w:cs="Times New Roman"/>
                <w:sz w:val="28"/>
                <w:szCs w:val="28"/>
              </w:rPr>
              <w:t>, které jsou tam zapracované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poprosila o členy PS </w:t>
            </w:r>
            <w:r w:rsidR="006B59B1">
              <w:rPr>
                <w:rFonts w:ascii="Times New Roman" w:hAnsi="Times New Roman" w:cs="Times New Roman"/>
                <w:sz w:val="28"/>
                <w:szCs w:val="28"/>
              </w:rPr>
              <w:t>schválení finální verze.</w:t>
            </w:r>
          </w:p>
          <w:p w:rsidR="003B6B5B" w:rsidRDefault="00B16B11" w:rsidP="002E6B52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Ing.Trantinová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diskuzí prošla s přítomnými </w:t>
            </w:r>
            <w:r w:rsidR="003329DF">
              <w:rPr>
                <w:rFonts w:ascii="Times New Roman" w:hAnsi="Times New Roman" w:cs="Times New Roman"/>
                <w:sz w:val="28"/>
                <w:szCs w:val="28"/>
              </w:rPr>
              <w:t>nové financování pracovníků škol, které bude od 1. 1. 2019</w:t>
            </w:r>
            <w:r w:rsidR="000D1AC6">
              <w:rPr>
                <w:rFonts w:ascii="Times New Roman" w:hAnsi="Times New Roman" w:cs="Times New Roman"/>
                <w:sz w:val="28"/>
                <w:szCs w:val="28"/>
              </w:rPr>
              <w:t>. Zodpověděla jejich dotazy.</w:t>
            </w:r>
          </w:p>
          <w:p w:rsidR="003B6B5B" w:rsidRPr="002E73A5" w:rsidRDefault="000D1AC6" w:rsidP="002E6B52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Workshop pro zřizovatele se z termínu </w:t>
            </w:r>
            <w:r w:rsidR="00675420">
              <w:rPr>
                <w:rFonts w:ascii="Times New Roman" w:hAnsi="Times New Roman" w:cs="Times New Roman"/>
                <w:sz w:val="28"/>
                <w:szCs w:val="28"/>
              </w:rPr>
              <w:t>11.6.2019</w:t>
            </w:r>
            <w:r w:rsidR="006B59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5420">
              <w:rPr>
                <w:rFonts w:ascii="Times New Roman" w:hAnsi="Times New Roman" w:cs="Times New Roman"/>
                <w:sz w:val="28"/>
                <w:szCs w:val="28"/>
              </w:rPr>
              <w:t xml:space="preserve"> na který byl plánován přesune</w:t>
            </w:r>
            <w:r w:rsidR="006B59B1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="0067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9B1">
              <w:rPr>
                <w:rFonts w:ascii="Times New Roman" w:hAnsi="Times New Roman" w:cs="Times New Roman"/>
                <w:sz w:val="28"/>
                <w:szCs w:val="28"/>
              </w:rPr>
              <w:t>na jiný termín, hledáme nejvhodnější.</w:t>
            </w:r>
            <w:r w:rsidR="00675420">
              <w:rPr>
                <w:rFonts w:ascii="Times New Roman" w:hAnsi="Times New Roman" w:cs="Times New Roman"/>
                <w:sz w:val="28"/>
                <w:szCs w:val="28"/>
              </w:rPr>
              <w:t xml:space="preserve"> Důvodem</w:t>
            </w:r>
            <w:r w:rsidR="002E73A5">
              <w:rPr>
                <w:rFonts w:ascii="Times New Roman" w:hAnsi="Times New Roman" w:cs="Times New Roman"/>
                <w:sz w:val="28"/>
                <w:szCs w:val="28"/>
              </w:rPr>
              <w:t xml:space="preserve"> změny termínu</w:t>
            </w:r>
            <w:r w:rsidR="00675420">
              <w:rPr>
                <w:rFonts w:ascii="Times New Roman" w:hAnsi="Times New Roman" w:cs="Times New Roman"/>
                <w:sz w:val="28"/>
                <w:szCs w:val="28"/>
              </w:rPr>
              <w:t xml:space="preserve"> je setkání</w:t>
            </w:r>
            <w:r w:rsidR="006B59B1">
              <w:rPr>
                <w:rFonts w:ascii="Times New Roman" w:hAnsi="Times New Roman" w:cs="Times New Roman"/>
                <w:sz w:val="28"/>
                <w:szCs w:val="28"/>
              </w:rPr>
              <w:t xml:space="preserve"> tajemníků a posléze</w:t>
            </w:r>
            <w:r w:rsidR="00675420">
              <w:rPr>
                <w:rFonts w:ascii="Times New Roman" w:hAnsi="Times New Roman" w:cs="Times New Roman"/>
                <w:sz w:val="28"/>
                <w:szCs w:val="28"/>
              </w:rPr>
              <w:t xml:space="preserve"> starostů v termínů 11.6.2019 na Krajském úřadě.</w:t>
            </w:r>
          </w:p>
          <w:tbl>
            <w:tblPr>
              <w:tblStyle w:val="Mkatabulky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938"/>
            </w:tblGrid>
            <w:tr w:rsidR="00793C1A" w:rsidRPr="005C5432" w:rsidTr="006B59B1">
              <w:trPr>
                <w:trHeight w:val="294"/>
              </w:trPr>
              <w:tc>
                <w:tcPr>
                  <w:tcW w:w="8938" w:type="dxa"/>
                </w:tcPr>
                <w:p w:rsidR="00793C1A" w:rsidRPr="005C5432" w:rsidRDefault="00793C1A" w:rsidP="00F417C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54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Výstup z jednání</w:t>
                  </w:r>
                </w:p>
              </w:tc>
            </w:tr>
          </w:tbl>
          <w:p w:rsidR="00673CC5" w:rsidRPr="005C5432" w:rsidRDefault="00673CC5" w:rsidP="003B6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9A" w:rsidRPr="00212DCA" w:rsidTr="006B59B1">
        <w:trPr>
          <w:trHeight w:val="602"/>
        </w:trPr>
        <w:tc>
          <w:tcPr>
            <w:tcW w:w="9182" w:type="dxa"/>
            <w:gridSpan w:val="2"/>
          </w:tcPr>
          <w:p w:rsidR="003B6B5B" w:rsidRPr="00212DCA" w:rsidRDefault="002E73A5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CA">
              <w:rPr>
                <w:rFonts w:ascii="Times New Roman" w:hAnsi="Times New Roman" w:cs="Times New Roman"/>
                <w:sz w:val="28"/>
                <w:szCs w:val="28"/>
              </w:rPr>
              <w:t>Uskutečnit workshop na téma „Finance od státu do škol“ pro zřizovatele.</w:t>
            </w:r>
          </w:p>
          <w:p w:rsidR="003B6B5B" w:rsidRPr="00212DCA" w:rsidRDefault="002E73A5" w:rsidP="00D61C03">
            <w:pPr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  <w:sz w:val="28"/>
                <w:szCs w:val="28"/>
              </w:rPr>
              <w:t xml:space="preserve">Schválení </w:t>
            </w:r>
            <w:r w:rsidR="00983DC3" w:rsidRPr="00212DCA">
              <w:rPr>
                <w:rFonts w:ascii="Times New Roman" w:hAnsi="Times New Roman" w:cs="Times New Roman"/>
                <w:sz w:val="28"/>
                <w:szCs w:val="28"/>
              </w:rPr>
              <w:t xml:space="preserve">finální verze </w:t>
            </w:r>
            <w:proofErr w:type="spellStart"/>
            <w:r w:rsidR="00983DC3" w:rsidRPr="00212DCA">
              <w:rPr>
                <w:rFonts w:ascii="Times New Roman" w:hAnsi="Times New Roman" w:cs="Times New Roman"/>
                <w:sz w:val="28"/>
                <w:szCs w:val="28"/>
              </w:rPr>
              <w:t>RoAPu</w:t>
            </w:r>
            <w:proofErr w:type="spellEnd"/>
            <w:r w:rsidR="006B5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5B9A" w:rsidRPr="00212DCA" w:rsidTr="006B59B1">
        <w:trPr>
          <w:trHeight w:val="671"/>
        </w:trPr>
        <w:tc>
          <w:tcPr>
            <w:tcW w:w="4670" w:type="dxa"/>
          </w:tcPr>
          <w:p w:rsidR="00BB5B9A" w:rsidRPr="00212DCA" w:rsidRDefault="00C60C40">
            <w:pPr>
              <w:rPr>
                <w:i/>
              </w:rPr>
            </w:pPr>
            <w:r w:rsidRPr="00212DCA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Termín dalšího jednání</w:t>
            </w:r>
            <w:r w:rsidR="003900E7" w:rsidRPr="00212DCA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275E1E" w:rsidRPr="00212DCA">
              <w:rPr>
                <w:rFonts w:ascii="Times New Roman" w:eastAsia="Times New Roman" w:hAnsi="Times New Roman" w:cs="Times New Roman"/>
                <w:b/>
                <w:i/>
              </w:rPr>
              <w:t>v ZŠ Masarykova Ostrov</w:t>
            </w:r>
          </w:p>
        </w:tc>
        <w:tc>
          <w:tcPr>
            <w:tcW w:w="4511" w:type="dxa"/>
          </w:tcPr>
          <w:p w:rsidR="00F417C1" w:rsidRPr="00212DCA" w:rsidRDefault="00B16B11" w:rsidP="00B35D2D">
            <w:pPr>
              <w:rPr>
                <w:rFonts w:ascii="Times New Roman" w:hAnsi="Times New Roman" w:cs="Times New Roman"/>
                <w:b/>
              </w:rPr>
            </w:pPr>
            <w:r w:rsidRPr="00212DCA">
              <w:rPr>
                <w:rFonts w:ascii="Times New Roman" w:hAnsi="Times New Roman" w:cs="Times New Roman"/>
                <w:b/>
              </w:rPr>
              <w:t>15.10.2019 v 14, 00</w:t>
            </w:r>
          </w:p>
        </w:tc>
      </w:tr>
    </w:tbl>
    <w:p w:rsidR="00BB5B9A" w:rsidRDefault="00212DCA" w:rsidP="00212DCA">
      <w:pPr>
        <w:jc w:val="center"/>
        <w:rPr>
          <w:rFonts w:ascii="Times New Roman" w:hAnsi="Times New Roman" w:cs="Times New Roman"/>
          <w:b/>
          <w:noProof/>
          <w:sz w:val="24"/>
        </w:rPr>
      </w:pPr>
      <w:bookmarkStart w:id="3" w:name="_gjdgxs" w:colFirst="0" w:colLast="0"/>
      <w:bookmarkEnd w:id="3"/>
      <w:r>
        <w:rPr>
          <w:noProof/>
        </w:rPr>
        <w:drawing>
          <wp:inline distT="0" distB="0" distL="0" distR="0">
            <wp:extent cx="2849244" cy="5065484"/>
            <wp:effectExtent l="0" t="0" r="889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32" cy="508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CA" w:rsidRPr="00212DCA" w:rsidRDefault="00212DCA" w:rsidP="00212DCA"/>
    <w:sectPr w:rsidR="00212DCA" w:rsidRPr="00212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4A" w:rsidRDefault="00A4464A">
      <w:pPr>
        <w:spacing w:after="0" w:line="240" w:lineRule="auto"/>
      </w:pPr>
      <w:r>
        <w:separator/>
      </w:r>
    </w:p>
  </w:endnote>
  <w:endnote w:type="continuationSeparator" w:id="0">
    <w:p w:rsidR="00A4464A" w:rsidRDefault="00A4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A" w:rsidRDefault="00C60C40">
    <w:pPr>
      <w:tabs>
        <w:tab w:val="center" w:pos="4536"/>
        <w:tab w:val="right" w:pos="9072"/>
      </w:tabs>
      <w:spacing w:after="0" w:line="240" w:lineRule="auto"/>
    </w:pPr>
    <w:r>
      <w:t xml:space="preserve">S údaji bude nakládáno v souladu se zákonem č. 101/2000 Sb., o ochraně osobních údajů. Údaje budou archivovány minimálně po dobu 10 let. Třetím osobám budou předány pouze za účelem kontroly. </w:t>
    </w:r>
  </w:p>
  <w:p w:rsidR="00BB5B9A" w:rsidRDefault="00BB5B9A">
    <w:pPr>
      <w:tabs>
        <w:tab w:val="center" w:pos="4536"/>
        <w:tab w:val="right" w:pos="9072"/>
      </w:tabs>
      <w:spacing w:after="0" w:line="240" w:lineRule="auto"/>
    </w:pPr>
  </w:p>
  <w:p w:rsidR="00BB5B9A" w:rsidRDefault="00BB5B9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4A" w:rsidRDefault="00A4464A">
      <w:pPr>
        <w:spacing w:after="0" w:line="240" w:lineRule="auto"/>
      </w:pPr>
      <w:r>
        <w:separator/>
      </w:r>
    </w:p>
  </w:footnote>
  <w:footnote w:type="continuationSeparator" w:id="0">
    <w:p w:rsidR="00A4464A" w:rsidRDefault="00A4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A" w:rsidRDefault="00C60C40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4554898" cy="101090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4898" cy="1010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5B9A" w:rsidRDefault="00BB5B9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D4E"/>
    <w:multiLevelType w:val="hybridMultilevel"/>
    <w:tmpl w:val="9A706562"/>
    <w:lvl w:ilvl="0" w:tplc="9FA4D13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D94"/>
    <w:multiLevelType w:val="hybridMultilevel"/>
    <w:tmpl w:val="2D7A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4B7"/>
    <w:multiLevelType w:val="hybridMultilevel"/>
    <w:tmpl w:val="B02C0A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2D82"/>
    <w:multiLevelType w:val="multilevel"/>
    <w:tmpl w:val="36B65018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17A6264"/>
    <w:multiLevelType w:val="hybridMultilevel"/>
    <w:tmpl w:val="2552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0A2"/>
    <w:multiLevelType w:val="hybridMultilevel"/>
    <w:tmpl w:val="F236A09E"/>
    <w:lvl w:ilvl="0" w:tplc="6020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02F32"/>
    <w:multiLevelType w:val="hybridMultilevel"/>
    <w:tmpl w:val="333AC0CC"/>
    <w:lvl w:ilvl="0" w:tplc="50C6306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34900"/>
    <w:multiLevelType w:val="hybridMultilevel"/>
    <w:tmpl w:val="0860975E"/>
    <w:lvl w:ilvl="0" w:tplc="E75EBE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6008"/>
    <w:multiLevelType w:val="hybridMultilevel"/>
    <w:tmpl w:val="C9C06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51A53"/>
    <w:multiLevelType w:val="hybridMultilevel"/>
    <w:tmpl w:val="A7C23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06AF"/>
    <w:multiLevelType w:val="hybridMultilevel"/>
    <w:tmpl w:val="4C14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4C90"/>
    <w:multiLevelType w:val="hybridMultilevel"/>
    <w:tmpl w:val="52E21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23DD7"/>
    <w:multiLevelType w:val="hybridMultilevel"/>
    <w:tmpl w:val="EC6C75AE"/>
    <w:lvl w:ilvl="0" w:tplc="F5A0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93FE2"/>
    <w:multiLevelType w:val="hybridMultilevel"/>
    <w:tmpl w:val="B2F8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A"/>
    <w:rsid w:val="00000074"/>
    <w:rsid w:val="00022E72"/>
    <w:rsid w:val="000653F8"/>
    <w:rsid w:val="0007696A"/>
    <w:rsid w:val="00091BAB"/>
    <w:rsid w:val="000D0693"/>
    <w:rsid w:val="000D1AC6"/>
    <w:rsid w:val="000E156D"/>
    <w:rsid w:val="000E29FD"/>
    <w:rsid w:val="00177B78"/>
    <w:rsid w:val="00181D11"/>
    <w:rsid w:val="00212DCA"/>
    <w:rsid w:val="00223CD4"/>
    <w:rsid w:val="00275E1E"/>
    <w:rsid w:val="002764FA"/>
    <w:rsid w:val="002C5DC6"/>
    <w:rsid w:val="002D538C"/>
    <w:rsid w:val="002E6B52"/>
    <w:rsid w:val="002E73A5"/>
    <w:rsid w:val="003024F4"/>
    <w:rsid w:val="003329DF"/>
    <w:rsid w:val="00370EFB"/>
    <w:rsid w:val="003900E7"/>
    <w:rsid w:val="003B4630"/>
    <w:rsid w:val="003B6B5B"/>
    <w:rsid w:val="00413EB6"/>
    <w:rsid w:val="00452E78"/>
    <w:rsid w:val="004B57E0"/>
    <w:rsid w:val="004C29D5"/>
    <w:rsid w:val="004E7B6E"/>
    <w:rsid w:val="0054115C"/>
    <w:rsid w:val="0054519D"/>
    <w:rsid w:val="00556D5B"/>
    <w:rsid w:val="0057522D"/>
    <w:rsid w:val="0057768B"/>
    <w:rsid w:val="005C5432"/>
    <w:rsid w:val="005D4F8C"/>
    <w:rsid w:val="00644FEA"/>
    <w:rsid w:val="00667FDE"/>
    <w:rsid w:val="00673CC5"/>
    <w:rsid w:val="00675420"/>
    <w:rsid w:val="00687CA6"/>
    <w:rsid w:val="006B59B1"/>
    <w:rsid w:val="00702796"/>
    <w:rsid w:val="00730E51"/>
    <w:rsid w:val="00793C1A"/>
    <w:rsid w:val="007C0FA3"/>
    <w:rsid w:val="007D0163"/>
    <w:rsid w:val="008114A8"/>
    <w:rsid w:val="00843D3C"/>
    <w:rsid w:val="0085629C"/>
    <w:rsid w:val="00883487"/>
    <w:rsid w:val="008C3003"/>
    <w:rsid w:val="008E52B4"/>
    <w:rsid w:val="00923D73"/>
    <w:rsid w:val="00983DC3"/>
    <w:rsid w:val="009A2011"/>
    <w:rsid w:val="009E6608"/>
    <w:rsid w:val="00A1569B"/>
    <w:rsid w:val="00A4464A"/>
    <w:rsid w:val="00AF5417"/>
    <w:rsid w:val="00B16A64"/>
    <w:rsid w:val="00B16B11"/>
    <w:rsid w:val="00B35D2D"/>
    <w:rsid w:val="00B773C2"/>
    <w:rsid w:val="00BA5093"/>
    <w:rsid w:val="00BB5B9A"/>
    <w:rsid w:val="00C10BE3"/>
    <w:rsid w:val="00C21599"/>
    <w:rsid w:val="00C22AA1"/>
    <w:rsid w:val="00C25428"/>
    <w:rsid w:val="00C60C40"/>
    <w:rsid w:val="00C65D2E"/>
    <w:rsid w:val="00CA6010"/>
    <w:rsid w:val="00D01E8F"/>
    <w:rsid w:val="00D57A37"/>
    <w:rsid w:val="00D61C03"/>
    <w:rsid w:val="00D919AE"/>
    <w:rsid w:val="00DC52DA"/>
    <w:rsid w:val="00E85197"/>
    <w:rsid w:val="00EE63A7"/>
    <w:rsid w:val="00F101B6"/>
    <w:rsid w:val="00F356B5"/>
    <w:rsid w:val="00F417C1"/>
    <w:rsid w:val="00F5342A"/>
    <w:rsid w:val="00FE0D85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96DBB"/>
  <w15:docId w15:val="{504E38A8-39D6-46BA-A5C3-C34A9C0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0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CD4"/>
  </w:style>
  <w:style w:type="paragraph" w:styleId="Zpat">
    <w:name w:val="footer"/>
    <w:basedOn w:val="Normln"/>
    <w:link w:val="Zpat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CD4"/>
  </w:style>
  <w:style w:type="table" w:styleId="Mkatabulky">
    <w:name w:val="Table Grid"/>
    <w:basedOn w:val="Normlntabulka"/>
    <w:uiPriority w:val="39"/>
    <w:rsid w:val="0057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projekt-msmt</dc:creator>
  <cp:lastModifiedBy>uzivatel</cp:lastModifiedBy>
  <cp:revision>8</cp:revision>
  <cp:lastPrinted>2019-01-11T08:32:00Z</cp:lastPrinted>
  <dcterms:created xsi:type="dcterms:W3CDTF">2019-05-07T07:30:00Z</dcterms:created>
  <dcterms:modified xsi:type="dcterms:W3CDTF">2019-05-27T08:14:00Z</dcterms:modified>
</cp:coreProperties>
</file>