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F8" w:rsidRDefault="00C5560C" w:rsidP="00270E56">
      <w:pPr>
        <w:pStyle w:val="Nadpis1"/>
        <w:rPr>
          <w:b w:val="0"/>
          <w:bCs w:val="0"/>
          <w:sz w:val="48"/>
          <w:szCs w:val="48"/>
        </w:rPr>
      </w:pPr>
      <w:r w:rsidRPr="00C5560C">
        <w:rPr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-18.35pt;margin-top:16.9pt;width:480.9pt;height:70.5pt;z-index:251657728;visibility:visible;mso-wrap-distance-left:0;mso-wrap-distance-right:0" filled="t">
            <v:imagedata r:id="rId7" o:title=""/>
            <w10:wrap type="topAndBottom"/>
          </v:shape>
        </w:pict>
      </w:r>
    </w:p>
    <w:p w:rsidR="0040288B" w:rsidRPr="000517C0" w:rsidRDefault="0040288B" w:rsidP="00270E56">
      <w:pPr>
        <w:pStyle w:val="Nadpis1"/>
        <w:rPr>
          <w:b w:val="0"/>
          <w:bCs w:val="0"/>
          <w:sz w:val="48"/>
          <w:szCs w:val="48"/>
        </w:rPr>
      </w:pPr>
      <w:r w:rsidRPr="000517C0">
        <w:rPr>
          <w:b w:val="0"/>
          <w:bCs w:val="0"/>
          <w:sz w:val="48"/>
          <w:szCs w:val="48"/>
        </w:rPr>
        <w:t>T I S K O V Á   Z P R Á V A</w:t>
      </w:r>
    </w:p>
    <w:p w:rsidR="0040288B" w:rsidRPr="000517C0" w:rsidRDefault="0040288B" w:rsidP="00270E56"/>
    <w:p w:rsidR="0040288B" w:rsidRDefault="0040288B" w:rsidP="00270E56">
      <w:pPr>
        <w:jc w:val="center"/>
        <w:rPr>
          <w:sz w:val="28"/>
          <w:szCs w:val="28"/>
        </w:rPr>
      </w:pPr>
      <w:r w:rsidRPr="00EB12A4">
        <w:rPr>
          <w:sz w:val="28"/>
          <w:szCs w:val="28"/>
        </w:rPr>
        <w:t>Město Ostrov</w:t>
      </w:r>
    </w:p>
    <w:p w:rsidR="00D91EF8" w:rsidRPr="00D91EF8" w:rsidRDefault="00D91EF8" w:rsidP="00270E56">
      <w:pPr>
        <w:jc w:val="center"/>
      </w:pPr>
      <w:r w:rsidRPr="00D91EF8">
        <w:t>se sídlem Městský úřad Ostrov</w:t>
      </w:r>
    </w:p>
    <w:p w:rsidR="0040288B" w:rsidRPr="00EB12A4" w:rsidRDefault="00D91EF8" w:rsidP="00B96E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Jáchymovská 1</w:t>
      </w:r>
    </w:p>
    <w:p w:rsidR="0040288B" w:rsidRPr="00EB12A4" w:rsidRDefault="0040288B" w:rsidP="00270E56">
      <w:pPr>
        <w:jc w:val="center"/>
        <w:rPr>
          <w:sz w:val="28"/>
          <w:szCs w:val="28"/>
        </w:rPr>
      </w:pPr>
      <w:r w:rsidRPr="00EB12A4">
        <w:rPr>
          <w:sz w:val="28"/>
          <w:szCs w:val="28"/>
        </w:rPr>
        <w:t>363 01 Ostrov</w:t>
      </w:r>
    </w:p>
    <w:p w:rsidR="0040288B" w:rsidRPr="00EB12A4" w:rsidRDefault="00C5560C" w:rsidP="00270E56">
      <w:pPr>
        <w:jc w:val="center"/>
        <w:rPr>
          <w:sz w:val="28"/>
          <w:szCs w:val="28"/>
        </w:rPr>
      </w:pPr>
      <w:hyperlink r:id="rId8" w:history="1">
        <w:r w:rsidR="0040288B" w:rsidRPr="00EB12A4">
          <w:rPr>
            <w:rStyle w:val="Hypertextovodkaz"/>
            <w:sz w:val="28"/>
            <w:szCs w:val="28"/>
          </w:rPr>
          <w:t>www.ostrov.cz</w:t>
        </w:r>
      </w:hyperlink>
    </w:p>
    <w:p w:rsidR="0040288B" w:rsidRDefault="0040288B" w:rsidP="00DD4574">
      <w:pPr>
        <w:rPr>
          <w:sz w:val="28"/>
          <w:szCs w:val="28"/>
        </w:rPr>
      </w:pPr>
    </w:p>
    <w:p w:rsidR="0040288B" w:rsidRPr="003D4916" w:rsidRDefault="0040288B" w:rsidP="00DD4574">
      <w:pPr>
        <w:pStyle w:val="Nadpis2"/>
        <w:rPr>
          <w:b/>
        </w:rPr>
      </w:pPr>
      <w:r w:rsidRPr="000517C0">
        <w:rPr>
          <w:u w:val="single"/>
        </w:rPr>
        <w:t>Datum:</w:t>
      </w:r>
      <w:r w:rsidRPr="000517C0">
        <w:t xml:space="preserve">    </w:t>
      </w:r>
      <w:r w:rsidR="004F4257">
        <w:rPr>
          <w:b/>
        </w:rPr>
        <w:t>7. říjen</w:t>
      </w:r>
      <w:r w:rsidR="003B3E31">
        <w:rPr>
          <w:b/>
        </w:rPr>
        <w:t xml:space="preserve"> </w:t>
      </w:r>
      <w:r w:rsidR="009B4334">
        <w:rPr>
          <w:b/>
        </w:rPr>
        <w:t>2014</w:t>
      </w:r>
    </w:p>
    <w:p w:rsidR="0040288B" w:rsidRPr="00066951" w:rsidRDefault="0040288B" w:rsidP="0091545C">
      <w:pPr>
        <w:tabs>
          <w:tab w:val="left" w:pos="3795"/>
        </w:tabs>
      </w:pPr>
      <w:r>
        <w:tab/>
      </w:r>
    </w:p>
    <w:p w:rsidR="00F536F8" w:rsidRDefault="00F536F8" w:rsidP="00F536F8">
      <w:pPr>
        <w:jc w:val="both"/>
        <w:rPr>
          <w:i/>
          <w:u w:val="single"/>
        </w:rPr>
      </w:pPr>
      <w:r w:rsidRPr="00F536F8">
        <w:rPr>
          <w:i/>
          <w:highlight w:val="lightGray"/>
          <w:u w:val="single"/>
        </w:rPr>
        <w:t>Revitalizace vnitrobloku Horská – U Nemocnice – Borecká – Hlavní</w:t>
      </w:r>
    </w:p>
    <w:p w:rsidR="00F536F8" w:rsidRDefault="00F536F8" w:rsidP="00F536F8">
      <w:pPr>
        <w:jc w:val="both"/>
      </w:pPr>
      <w:r>
        <w:tab/>
        <w:t>Dne 30. 9. 2014 byla, po pěti měsících výstavby, zahájena přejímka dokončené stavby „Ostrov, Revitalizace vnitrobloku – Horská – U Nemocnice – Borecká – Hlavní“, na kterou Město Ostrov obdrželo dotaci z Regionálního operačního programu regionu soudržnosti Severozápad ve výši 85 % z celkových nákladů stavby (bez dodatečných stavebních prací). Registrační číslo projektu: CZ.1.09/1.2.00/63.01023.</w:t>
      </w:r>
    </w:p>
    <w:p w:rsidR="00F536F8" w:rsidRDefault="00F536F8" w:rsidP="00F536F8">
      <w:pPr>
        <w:jc w:val="both"/>
      </w:pPr>
      <w:r>
        <w:tab/>
        <w:t xml:space="preserve">V rámci stavby byla řešena rekonstrukce Borecké ulice, kde došlo k vybudování </w:t>
      </w:r>
      <w:r>
        <w:br/>
        <w:t>38 parkovacích stání včetně 2 vyhrazených parkovacích stání pro vozidla přepravující osobu těžce postiženou nebo těžce pohybově postiženou. Dále došlo na rekonstrukci veřejného osvětlení, kdy byly demontovány původní sloupy a svítidla na západní straně ulice a nově osazeno 10 sloupů a svítidel na východní straně ulice. Položeny byly také nové kabely veřejného osvětlení. Před zahájením stavby byla v Borecké ulici pokácena stromová alej na západní straně ulice, přičemž projekt počítá s novou výsadbou zeleně a to s keři, tvořícími živé ploty, a s 16 kusy stromů. Revitalizace vnitrobloku také zahrnovala tzv. „dvorky“ v Borecké ulici, tedy prostory před domy na východní straně ulice, kde došlo především k demontáži starého nevyužívaného topného kanálu (stropních desek a potrubí), jeho zásypu a následné rekonstrukci zpevněných ploch. Tímto bylo eliminováno nebezpečí propadání topného kanálu. Ve „dvorcích“ došlo také k výměně dvou kusů sloupů a svítidel veřejného osvětlení.</w:t>
      </w:r>
    </w:p>
    <w:p w:rsidR="00F536F8" w:rsidRDefault="00F536F8" w:rsidP="00F536F8">
      <w:pPr>
        <w:jc w:val="both"/>
      </w:pPr>
      <w:r>
        <w:tab/>
        <w:t>Rekonstrukce v Horské ulici proběhla pouze v tzv. „účku“ před domem č. p. 879 a 880, kdy došlo k výstavbě 19 parkovacích stání a 1 parkovacího stání pro vozidlo přepravující osobu těžce postiženou nebo těžce pohybově postiženou. Zároveň proběhla rekonstrukce povrchů</w:t>
      </w:r>
      <w:r>
        <w:br/>
        <w:t xml:space="preserve"> a veřejného osvětlení, kdy byly položeny nové kabely a osazeny 3 nové sloupy se svítidly. Upravena byla veřejná zeleň, osazeny 4 ks laviček a 3 ks dětských houpadel.</w:t>
      </w:r>
    </w:p>
    <w:p w:rsidR="00F536F8" w:rsidRPr="0096434A" w:rsidRDefault="00F536F8" w:rsidP="00F536F8">
      <w:pPr>
        <w:jc w:val="both"/>
      </w:pPr>
      <w:r>
        <w:tab/>
        <w:t xml:space="preserve">Celkové náklady stavby po výběru nejvhodnější nabídky ve veřejné zakázce v otevřeném řízení činily 6.594 575,88 Kč včetně 21 % DPH. V průběhu stavby vznikly dodatečné stavební práce, jejichž cena byla vyčíslena na 191.915,- Kč včetně 21 % DPH. Stavbu prováděla stavební firma STRABAG, a. s. </w:t>
      </w:r>
    </w:p>
    <w:p w:rsidR="00F536F8" w:rsidRDefault="00F536F8" w:rsidP="00F536F8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36F8" w:rsidRDefault="00F536F8" w:rsidP="00F536F8">
      <w:pPr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David Papánek</w:t>
      </w:r>
    </w:p>
    <w:p w:rsidR="003C2B94" w:rsidRPr="00222AE5" w:rsidRDefault="00F536F8" w:rsidP="00F536F8">
      <w:pPr>
        <w:ind w:firstLine="708"/>
        <w:jc w:val="both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odbor investic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2AE5" w:rsidRPr="00222AE5">
        <w:tab/>
      </w:r>
      <w:r w:rsidR="003C2B94">
        <w:t xml:space="preserve"> </w:t>
      </w:r>
    </w:p>
    <w:sectPr w:rsidR="003C2B94" w:rsidRPr="00222AE5" w:rsidSect="00F536F8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6F3" w:rsidRDefault="001566F3">
      <w:r>
        <w:separator/>
      </w:r>
    </w:p>
  </w:endnote>
  <w:endnote w:type="continuationSeparator" w:id="1">
    <w:p w:rsidR="001566F3" w:rsidRDefault="00156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6F3" w:rsidRDefault="001566F3">
      <w:r>
        <w:separator/>
      </w:r>
    </w:p>
  </w:footnote>
  <w:footnote w:type="continuationSeparator" w:id="1">
    <w:p w:rsidR="001566F3" w:rsidRDefault="00156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90471"/>
    <w:multiLevelType w:val="hybridMultilevel"/>
    <w:tmpl w:val="4BC2BF8E"/>
    <w:lvl w:ilvl="0" w:tplc="AEAA260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8793C56"/>
    <w:multiLevelType w:val="singleLevel"/>
    <w:tmpl w:val="1674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E980020"/>
    <w:multiLevelType w:val="hybridMultilevel"/>
    <w:tmpl w:val="0ADE30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A48C3"/>
    <w:multiLevelType w:val="hybridMultilevel"/>
    <w:tmpl w:val="3BAEEE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CE7A96"/>
    <w:multiLevelType w:val="hybridMultilevel"/>
    <w:tmpl w:val="C14C0ECA"/>
    <w:lvl w:ilvl="0" w:tplc="E70AF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E39F7"/>
    <w:multiLevelType w:val="hybridMultilevel"/>
    <w:tmpl w:val="DA6E3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87B10"/>
    <w:multiLevelType w:val="multilevel"/>
    <w:tmpl w:val="E904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86D97"/>
    <w:multiLevelType w:val="hybridMultilevel"/>
    <w:tmpl w:val="2202FC6C"/>
    <w:lvl w:ilvl="0" w:tplc="040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9">
    <w:nsid w:val="167B2C64"/>
    <w:multiLevelType w:val="singleLevel"/>
    <w:tmpl w:val="6518AD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EA51E2"/>
    <w:multiLevelType w:val="hybridMultilevel"/>
    <w:tmpl w:val="1FA0A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7349D4"/>
    <w:multiLevelType w:val="singleLevel"/>
    <w:tmpl w:val="06C0508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279116B3"/>
    <w:multiLevelType w:val="hybridMultilevel"/>
    <w:tmpl w:val="58BA6F8C"/>
    <w:lvl w:ilvl="0" w:tplc="9CDE970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203998"/>
    <w:multiLevelType w:val="hybridMultilevel"/>
    <w:tmpl w:val="0C2C5516"/>
    <w:lvl w:ilvl="0" w:tplc="040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4">
    <w:nsid w:val="2ED71F6E"/>
    <w:multiLevelType w:val="hybridMultilevel"/>
    <w:tmpl w:val="F4342502"/>
    <w:lvl w:ilvl="0" w:tplc="04050001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cs="Wingdings" w:hint="default"/>
      </w:rPr>
    </w:lvl>
  </w:abstractNum>
  <w:abstractNum w:abstractNumId="15">
    <w:nsid w:val="33FE6173"/>
    <w:multiLevelType w:val="hybridMultilevel"/>
    <w:tmpl w:val="6A7C8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00D22"/>
    <w:multiLevelType w:val="multilevel"/>
    <w:tmpl w:val="FA44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380AA5"/>
    <w:multiLevelType w:val="multilevel"/>
    <w:tmpl w:val="FD8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10F7A"/>
    <w:multiLevelType w:val="hybridMultilevel"/>
    <w:tmpl w:val="EC868A44"/>
    <w:lvl w:ilvl="0" w:tplc="6A3CECFC">
      <w:start w:val="1"/>
      <w:numFmt w:val="bullet"/>
      <w:lvlText w:val=""/>
      <w:lvlJc w:val="left"/>
      <w:pPr>
        <w:tabs>
          <w:tab w:val="num" w:pos="567"/>
        </w:tabs>
        <w:ind w:left="7784" w:hanging="6083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9147B29"/>
    <w:multiLevelType w:val="hybridMultilevel"/>
    <w:tmpl w:val="AE0442C2"/>
    <w:lvl w:ilvl="0" w:tplc="7DB638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D46D9"/>
    <w:multiLevelType w:val="hybridMultilevel"/>
    <w:tmpl w:val="52B65F3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D1339CB"/>
    <w:multiLevelType w:val="singleLevel"/>
    <w:tmpl w:val="1674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3F8E6C3E"/>
    <w:multiLevelType w:val="hybridMultilevel"/>
    <w:tmpl w:val="C1FC7FF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4117FE7"/>
    <w:multiLevelType w:val="hybridMultilevel"/>
    <w:tmpl w:val="2AD812A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48924E1C"/>
    <w:multiLevelType w:val="singleLevel"/>
    <w:tmpl w:val="EFA4F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9FF6F0C"/>
    <w:multiLevelType w:val="multilevel"/>
    <w:tmpl w:val="F4342502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cs="Wingdings" w:hint="default"/>
      </w:rPr>
    </w:lvl>
  </w:abstractNum>
  <w:abstractNum w:abstractNumId="26">
    <w:nsid w:val="4AC65A70"/>
    <w:multiLevelType w:val="hybridMultilevel"/>
    <w:tmpl w:val="9C4442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4B53703E"/>
    <w:multiLevelType w:val="hybridMultilevel"/>
    <w:tmpl w:val="C42E9090"/>
    <w:lvl w:ilvl="0" w:tplc="1BB2CFD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C9E01B7"/>
    <w:multiLevelType w:val="hybridMultilevel"/>
    <w:tmpl w:val="E586EA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>
    <w:nsid w:val="4EEE4D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03A7712"/>
    <w:multiLevelType w:val="hybridMultilevel"/>
    <w:tmpl w:val="8584B6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1D36540"/>
    <w:multiLevelType w:val="hybridMultilevel"/>
    <w:tmpl w:val="22FC7226"/>
    <w:lvl w:ilvl="0" w:tplc="0405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4D11766"/>
    <w:multiLevelType w:val="multilevel"/>
    <w:tmpl w:val="EC868A44"/>
    <w:lvl w:ilvl="0">
      <w:start w:val="1"/>
      <w:numFmt w:val="bullet"/>
      <w:lvlText w:val=""/>
      <w:lvlJc w:val="left"/>
      <w:pPr>
        <w:tabs>
          <w:tab w:val="num" w:pos="567"/>
        </w:tabs>
        <w:ind w:left="7784" w:hanging="6083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2327106"/>
    <w:multiLevelType w:val="multilevel"/>
    <w:tmpl w:val="6362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5">
    <w:nsid w:val="6C252467"/>
    <w:multiLevelType w:val="singleLevel"/>
    <w:tmpl w:val="F25661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6">
    <w:nsid w:val="6FCE72B0"/>
    <w:multiLevelType w:val="hybridMultilevel"/>
    <w:tmpl w:val="23D2BC7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1A059AC"/>
    <w:multiLevelType w:val="hybridMultilevel"/>
    <w:tmpl w:val="B3D69FD4"/>
    <w:lvl w:ilvl="0" w:tplc="04050005">
      <w:start w:val="1"/>
      <w:numFmt w:val="bullet"/>
      <w:lvlText w:val=""/>
      <w:lvlJc w:val="left"/>
      <w:pPr>
        <w:tabs>
          <w:tab w:val="num" w:pos="1361"/>
        </w:tabs>
        <w:ind w:left="1361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cs="Wingdings" w:hint="default"/>
      </w:rPr>
    </w:lvl>
  </w:abstractNum>
  <w:abstractNum w:abstractNumId="38">
    <w:nsid w:val="71E95948"/>
    <w:multiLevelType w:val="hybridMultilevel"/>
    <w:tmpl w:val="F5A2C86E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2155141"/>
    <w:multiLevelType w:val="singleLevel"/>
    <w:tmpl w:val="1674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>
    <w:nsid w:val="75406445"/>
    <w:multiLevelType w:val="multilevel"/>
    <w:tmpl w:val="E650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747333A"/>
    <w:multiLevelType w:val="multilevel"/>
    <w:tmpl w:val="F626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36536"/>
    <w:multiLevelType w:val="hybridMultilevel"/>
    <w:tmpl w:val="0D606A30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3">
    <w:nsid w:val="77B51F9F"/>
    <w:multiLevelType w:val="hybridMultilevel"/>
    <w:tmpl w:val="B088CD36"/>
    <w:lvl w:ilvl="0" w:tplc="CC12587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AEF7566"/>
    <w:multiLevelType w:val="multilevel"/>
    <w:tmpl w:val="3C0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9"/>
  </w:num>
  <w:num w:numId="3">
    <w:abstractNumId w:val="39"/>
  </w:num>
  <w:num w:numId="4">
    <w:abstractNumId w:val="2"/>
  </w:num>
  <w:num w:numId="5">
    <w:abstractNumId w:val="21"/>
  </w:num>
  <w:num w:numId="6">
    <w:abstractNumId w:val="3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8">
    <w:abstractNumId w:val="20"/>
  </w:num>
  <w:num w:numId="9">
    <w:abstractNumId w:val="10"/>
  </w:num>
  <w:num w:numId="10">
    <w:abstractNumId w:val="15"/>
  </w:num>
  <w:num w:numId="11">
    <w:abstractNumId w:val="3"/>
  </w:num>
  <w:num w:numId="12">
    <w:abstractNumId w:val="43"/>
  </w:num>
  <w:num w:numId="13">
    <w:abstractNumId w:val="1"/>
  </w:num>
  <w:num w:numId="14">
    <w:abstractNumId w:val="22"/>
  </w:num>
  <w:num w:numId="15">
    <w:abstractNumId w:val="36"/>
  </w:num>
  <w:num w:numId="16">
    <w:abstractNumId w:val="4"/>
  </w:num>
  <w:num w:numId="17">
    <w:abstractNumId w:val="30"/>
  </w:num>
  <w:num w:numId="18">
    <w:abstractNumId w:val="8"/>
  </w:num>
  <w:num w:numId="19">
    <w:abstractNumId w:val="18"/>
  </w:num>
  <w:num w:numId="20">
    <w:abstractNumId w:val="32"/>
  </w:num>
  <w:num w:numId="21">
    <w:abstractNumId w:val="31"/>
  </w:num>
  <w:num w:numId="22">
    <w:abstractNumId w:val="2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6"/>
  </w:num>
  <w:num w:numId="26">
    <w:abstractNumId w:val="13"/>
  </w:num>
  <w:num w:numId="27">
    <w:abstractNumId w:val="23"/>
  </w:num>
  <w:num w:numId="28">
    <w:abstractNumId w:val="26"/>
  </w:num>
  <w:num w:numId="29">
    <w:abstractNumId w:val="12"/>
  </w:num>
  <w:num w:numId="30">
    <w:abstractNumId w:val="34"/>
  </w:num>
  <w:num w:numId="31">
    <w:abstractNumId w:val="29"/>
  </w:num>
  <w:num w:numId="32">
    <w:abstractNumId w:val="35"/>
  </w:num>
  <w:num w:numId="33">
    <w:abstractNumId w:val="24"/>
  </w:num>
  <w:num w:numId="34">
    <w:abstractNumId w:val="38"/>
  </w:num>
  <w:num w:numId="35">
    <w:abstractNumId w:val="14"/>
  </w:num>
  <w:num w:numId="36">
    <w:abstractNumId w:val="25"/>
  </w:num>
  <w:num w:numId="37">
    <w:abstractNumId w:val="37"/>
  </w:num>
  <w:num w:numId="38">
    <w:abstractNumId w:val="11"/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44"/>
  </w:num>
  <w:num w:numId="42">
    <w:abstractNumId w:val="17"/>
  </w:num>
  <w:num w:numId="43">
    <w:abstractNumId w:val="7"/>
  </w:num>
  <w:num w:numId="44">
    <w:abstractNumId w:val="16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BAF"/>
    <w:rsid w:val="00006C9D"/>
    <w:rsid w:val="00007155"/>
    <w:rsid w:val="00012FC7"/>
    <w:rsid w:val="000161D2"/>
    <w:rsid w:val="00016D2E"/>
    <w:rsid w:val="00017273"/>
    <w:rsid w:val="00022F3D"/>
    <w:rsid w:val="00024436"/>
    <w:rsid w:val="000270B6"/>
    <w:rsid w:val="0002729B"/>
    <w:rsid w:val="00027841"/>
    <w:rsid w:val="00040593"/>
    <w:rsid w:val="000517C0"/>
    <w:rsid w:val="0005236E"/>
    <w:rsid w:val="0005437F"/>
    <w:rsid w:val="00054397"/>
    <w:rsid w:val="00056518"/>
    <w:rsid w:val="00056D4E"/>
    <w:rsid w:val="000602C0"/>
    <w:rsid w:val="00060397"/>
    <w:rsid w:val="00060409"/>
    <w:rsid w:val="000621BA"/>
    <w:rsid w:val="000624B7"/>
    <w:rsid w:val="00062881"/>
    <w:rsid w:val="00066951"/>
    <w:rsid w:val="00067A57"/>
    <w:rsid w:val="000714CC"/>
    <w:rsid w:val="00073E19"/>
    <w:rsid w:val="000822EF"/>
    <w:rsid w:val="00086CFC"/>
    <w:rsid w:val="00087065"/>
    <w:rsid w:val="00092CF7"/>
    <w:rsid w:val="000A2860"/>
    <w:rsid w:val="000A4897"/>
    <w:rsid w:val="000A4C19"/>
    <w:rsid w:val="000A6A80"/>
    <w:rsid w:val="000B02DB"/>
    <w:rsid w:val="000B06A8"/>
    <w:rsid w:val="000B2276"/>
    <w:rsid w:val="000D0EBB"/>
    <w:rsid w:val="000D22A6"/>
    <w:rsid w:val="000D2AD9"/>
    <w:rsid w:val="000D6567"/>
    <w:rsid w:val="000E16D7"/>
    <w:rsid w:val="000E219C"/>
    <w:rsid w:val="000E2B51"/>
    <w:rsid w:val="000E309C"/>
    <w:rsid w:val="000E429B"/>
    <w:rsid w:val="000F1EA9"/>
    <w:rsid w:val="000F7E82"/>
    <w:rsid w:val="00111499"/>
    <w:rsid w:val="00112077"/>
    <w:rsid w:val="0011500D"/>
    <w:rsid w:val="001159A4"/>
    <w:rsid w:val="00120363"/>
    <w:rsid w:val="001263A6"/>
    <w:rsid w:val="00126EE9"/>
    <w:rsid w:val="00126F52"/>
    <w:rsid w:val="001325F9"/>
    <w:rsid w:val="0013437C"/>
    <w:rsid w:val="00134C42"/>
    <w:rsid w:val="00137184"/>
    <w:rsid w:val="0014013B"/>
    <w:rsid w:val="00150A68"/>
    <w:rsid w:val="00151FB7"/>
    <w:rsid w:val="00152897"/>
    <w:rsid w:val="001529C1"/>
    <w:rsid w:val="00154B3D"/>
    <w:rsid w:val="001566F3"/>
    <w:rsid w:val="00156FB5"/>
    <w:rsid w:val="00161B26"/>
    <w:rsid w:val="001627DE"/>
    <w:rsid w:val="0016302B"/>
    <w:rsid w:val="00163CFA"/>
    <w:rsid w:val="00164C2B"/>
    <w:rsid w:val="00164F26"/>
    <w:rsid w:val="00166758"/>
    <w:rsid w:val="001726BD"/>
    <w:rsid w:val="00172A72"/>
    <w:rsid w:val="001775A2"/>
    <w:rsid w:val="00177D1B"/>
    <w:rsid w:val="00180698"/>
    <w:rsid w:val="0018393E"/>
    <w:rsid w:val="0018422C"/>
    <w:rsid w:val="001843BF"/>
    <w:rsid w:val="00184CEC"/>
    <w:rsid w:val="001866AD"/>
    <w:rsid w:val="00192D27"/>
    <w:rsid w:val="00194C52"/>
    <w:rsid w:val="00194EB0"/>
    <w:rsid w:val="001A35F3"/>
    <w:rsid w:val="001A6532"/>
    <w:rsid w:val="001A6E67"/>
    <w:rsid w:val="001B0B2A"/>
    <w:rsid w:val="001B1E6D"/>
    <w:rsid w:val="001B5385"/>
    <w:rsid w:val="001B62E2"/>
    <w:rsid w:val="001C030F"/>
    <w:rsid w:val="001C1BB6"/>
    <w:rsid w:val="001C2516"/>
    <w:rsid w:val="001C6386"/>
    <w:rsid w:val="001D1E99"/>
    <w:rsid w:val="001D2CFA"/>
    <w:rsid w:val="001D43CD"/>
    <w:rsid w:val="001D5C13"/>
    <w:rsid w:val="001D5EE0"/>
    <w:rsid w:val="001D5F3E"/>
    <w:rsid w:val="001D63BF"/>
    <w:rsid w:val="001D7069"/>
    <w:rsid w:val="001D7F67"/>
    <w:rsid w:val="001E29C4"/>
    <w:rsid w:val="001E3C72"/>
    <w:rsid w:val="001E4D38"/>
    <w:rsid w:val="001E793A"/>
    <w:rsid w:val="001F0B4E"/>
    <w:rsid w:val="001F0BCE"/>
    <w:rsid w:val="001F0E0A"/>
    <w:rsid w:val="001F2F00"/>
    <w:rsid w:val="001F5F8F"/>
    <w:rsid w:val="00202E76"/>
    <w:rsid w:val="002044A1"/>
    <w:rsid w:val="00206E32"/>
    <w:rsid w:val="00210A93"/>
    <w:rsid w:val="00210E37"/>
    <w:rsid w:val="0021281B"/>
    <w:rsid w:val="00215A3E"/>
    <w:rsid w:val="00216D68"/>
    <w:rsid w:val="00216FBD"/>
    <w:rsid w:val="00217733"/>
    <w:rsid w:val="00220D49"/>
    <w:rsid w:val="00222080"/>
    <w:rsid w:val="00222AE5"/>
    <w:rsid w:val="002240C0"/>
    <w:rsid w:val="0023048A"/>
    <w:rsid w:val="00232D47"/>
    <w:rsid w:val="002343A6"/>
    <w:rsid w:val="00236ED5"/>
    <w:rsid w:val="00237CDC"/>
    <w:rsid w:val="00240908"/>
    <w:rsid w:val="00241D01"/>
    <w:rsid w:val="002422F6"/>
    <w:rsid w:val="0024511A"/>
    <w:rsid w:val="00246580"/>
    <w:rsid w:val="00246936"/>
    <w:rsid w:val="00246CF3"/>
    <w:rsid w:val="002471F7"/>
    <w:rsid w:val="00247D38"/>
    <w:rsid w:val="002513A5"/>
    <w:rsid w:val="002517E3"/>
    <w:rsid w:val="00251D57"/>
    <w:rsid w:val="00256EF6"/>
    <w:rsid w:val="00262597"/>
    <w:rsid w:val="0026518B"/>
    <w:rsid w:val="00267623"/>
    <w:rsid w:val="00270E56"/>
    <w:rsid w:val="00276FD0"/>
    <w:rsid w:val="00277D6C"/>
    <w:rsid w:val="0028103A"/>
    <w:rsid w:val="00282AC6"/>
    <w:rsid w:val="00282D9F"/>
    <w:rsid w:val="00283275"/>
    <w:rsid w:val="002833D1"/>
    <w:rsid w:val="002835DF"/>
    <w:rsid w:val="00286C09"/>
    <w:rsid w:val="00287102"/>
    <w:rsid w:val="00296FC9"/>
    <w:rsid w:val="002A0958"/>
    <w:rsid w:val="002A1E64"/>
    <w:rsid w:val="002A21F2"/>
    <w:rsid w:val="002A2993"/>
    <w:rsid w:val="002A4D59"/>
    <w:rsid w:val="002A6EE9"/>
    <w:rsid w:val="002A7B7D"/>
    <w:rsid w:val="002B0BBD"/>
    <w:rsid w:val="002B18F8"/>
    <w:rsid w:val="002C6A5A"/>
    <w:rsid w:val="002C7244"/>
    <w:rsid w:val="002D074F"/>
    <w:rsid w:val="002D0AB7"/>
    <w:rsid w:val="002D0C52"/>
    <w:rsid w:val="002D118E"/>
    <w:rsid w:val="002D1354"/>
    <w:rsid w:val="002D2334"/>
    <w:rsid w:val="002D36B1"/>
    <w:rsid w:val="002D486B"/>
    <w:rsid w:val="002D4DDB"/>
    <w:rsid w:val="002D57C9"/>
    <w:rsid w:val="002E011F"/>
    <w:rsid w:val="002E1383"/>
    <w:rsid w:val="002E3BE9"/>
    <w:rsid w:val="002F12C6"/>
    <w:rsid w:val="002F30A3"/>
    <w:rsid w:val="00305FDA"/>
    <w:rsid w:val="003121C6"/>
    <w:rsid w:val="003174E5"/>
    <w:rsid w:val="00324960"/>
    <w:rsid w:val="00325A04"/>
    <w:rsid w:val="00332122"/>
    <w:rsid w:val="00334132"/>
    <w:rsid w:val="00335B0C"/>
    <w:rsid w:val="00340428"/>
    <w:rsid w:val="00340D59"/>
    <w:rsid w:val="00340ED1"/>
    <w:rsid w:val="003427E1"/>
    <w:rsid w:val="003553BB"/>
    <w:rsid w:val="00357CF2"/>
    <w:rsid w:val="00361F7E"/>
    <w:rsid w:val="003632B0"/>
    <w:rsid w:val="00363DC1"/>
    <w:rsid w:val="003646F9"/>
    <w:rsid w:val="00365183"/>
    <w:rsid w:val="003753F4"/>
    <w:rsid w:val="003814F2"/>
    <w:rsid w:val="00381777"/>
    <w:rsid w:val="0038212F"/>
    <w:rsid w:val="00383F33"/>
    <w:rsid w:val="00385E3D"/>
    <w:rsid w:val="003878A4"/>
    <w:rsid w:val="00390195"/>
    <w:rsid w:val="00390619"/>
    <w:rsid w:val="003910ED"/>
    <w:rsid w:val="003911D6"/>
    <w:rsid w:val="003A3333"/>
    <w:rsid w:val="003A67F2"/>
    <w:rsid w:val="003A7424"/>
    <w:rsid w:val="003A7706"/>
    <w:rsid w:val="003B06F0"/>
    <w:rsid w:val="003B0B33"/>
    <w:rsid w:val="003B1193"/>
    <w:rsid w:val="003B25A7"/>
    <w:rsid w:val="003B2FCF"/>
    <w:rsid w:val="003B3E31"/>
    <w:rsid w:val="003B7216"/>
    <w:rsid w:val="003B7330"/>
    <w:rsid w:val="003C0ED9"/>
    <w:rsid w:val="003C158F"/>
    <w:rsid w:val="003C1683"/>
    <w:rsid w:val="003C1D0D"/>
    <w:rsid w:val="003C2B94"/>
    <w:rsid w:val="003C344F"/>
    <w:rsid w:val="003D3488"/>
    <w:rsid w:val="003D4916"/>
    <w:rsid w:val="003D7FF1"/>
    <w:rsid w:val="003E0317"/>
    <w:rsid w:val="003E0A52"/>
    <w:rsid w:val="003E12FE"/>
    <w:rsid w:val="003E529B"/>
    <w:rsid w:val="003E5C61"/>
    <w:rsid w:val="003E65B3"/>
    <w:rsid w:val="003F0084"/>
    <w:rsid w:val="003F115F"/>
    <w:rsid w:val="003F24B5"/>
    <w:rsid w:val="003F5B6B"/>
    <w:rsid w:val="003F7B17"/>
    <w:rsid w:val="003F7BEB"/>
    <w:rsid w:val="004005F6"/>
    <w:rsid w:val="004027DE"/>
    <w:rsid w:val="0040288B"/>
    <w:rsid w:val="0040297E"/>
    <w:rsid w:val="0040444F"/>
    <w:rsid w:val="00404A2C"/>
    <w:rsid w:val="00404CA7"/>
    <w:rsid w:val="004064A8"/>
    <w:rsid w:val="00415013"/>
    <w:rsid w:val="004211CD"/>
    <w:rsid w:val="00423A8A"/>
    <w:rsid w:val="0042419F"/>
    <w:rsid w:val="004261B4"/>
    <w:rsid w:val="004302F9"/>
    <w:rsid w:val="004312B1"/>
    <w:rsid w:val="0043374E"/>
    <w:rsid w:val="00434563"/>
    <w:rsid w:val="00435BB8"/>
    <w:rsid w:val="004406AF"/>
    <w:rsid w:val="00443A5B"/>
    <w:rsid w:val="00446349"/>
    <w:rsid w:val="00446919"/>
    <w:rsid w:val="00447028"/>
    <w:rsid w:val="00452B0E"/>
    <w:rsid w:val="004607EA"/>
    <w:rsid w:val="00461C9B"/>
    <w:rsid w:val="00464CD7"/>
    <w:rsid w:val="00465D0D"/>
    <w:rsid w:val="00471A3B"/>
    <w:rsid w:val="00472764"/>
    <w:rsid w:val="004738C1"/>
    <w:rsid w:val="00476F8D"/>
    <w:rsid w:val="00481B5D"/>
    <w:rsid w:val="004825D9"/>
    <w:rsid w:val="00484A81"/>
    <w:rsid w:val="004854DA"/>
    <w:rsid w:val="00486A02"/>
    <w:rsid w:val="004917FC"/>
    <w:rsid w:val="00494EF2"/>
    <w:rsid w:val="00497C2F"/>
    <w:rsid w:val="00497C38"/>
    <w:rsid w:val="004A0A2C"/>
    <w:rsid w:val="004B484B"/>
    <w:rsid w:val="004B4F45"/>
    <w:rsid w:val="004B7C5E"/>
    <w:rsid w:val="004C07DA"/>
    <w:rsid w:val="004C16C1"/>
    <w:rsid w:val="004C2B6B"/>
    <w:rsid w:val="004C4761"/>
    <w:rsid w:val="004C4C29"/>
    <w:rsid w:val="004D012B"/>
    <w:rsid w:val="004D0264"/>
    <w:rsid w:val="004D531A"/>
    <w:rsid w:val="004D564D"/>
    <w:rsid w:val="004D79B5"/>
    <w:rsid w:val="004E2673"/>
    <w:rsid w:val="004E7F71"/>
    <w:rsid w:val="004F161A"/>
    <w:rsid w:val="004F1A02"/>
    <w:rsid w:val="004F4026"/>
    <w:rsid w:val="004F4257"/>
    <w:rsid w:val="004F5B17"/>
    <w:rsid w:val="004F69AA"/>
    <w:rsid w:val="004F7712"/>
    <w:rsid w:val="00500217"/>
    <w:rsid w:val="0050361C"/>
    <w:rsid w:val="005054C9"/>
    <w:rsid w:val="005148CF"/>
    <w:rsid w:val="00522941"/>
    <w:rsid w:val="00522C2A"/>
    <w:rsid w:val="0052400C"/>
    <w:rsid w:val="005319B9"/>
    <w:rsid w:val="00533FE6"/>
    <w:rsid w:val="0053431E"/>
    <w:rsid w:val="0054047C"/>
    <w:rsid w:val="00543466"/>
    <w:rsid w:val="00544819"/>
    <w:rsid w:val="00550284"/>
    <w:rsid w:val="00556E5B"/>
    <w:rsid w:val="00557A05"/>
    <w:rsid w:val="005668BA"/>
    <w:rsid w:val="00570D52"/>
    <w:rsid w:val="005724D5"/>
    <w:rsid w:val="00572B3A"/>
    <w:rsid w:val="00573E34"/>
    <w:rsid w:val="00576797"/>
    <w:rsid w:val="0057772F"/>
    <w:rsid w:val="00577D51"/>
    <w:rsid w:val="00585072"/>
    <w:rsid w:val="005855C6"/>
    <w:rsid w:val="00590B4C"/>
    <w:rsid w:val="00591402"/>
    <w:rsid w:val="00591E6B"/>
    <w:rsid w:val="005924F7"/>
    <w:rsid w:val="0059353A"/>
    <w:rsid w:val="005938B9"/>
    <w:rsid w:val="005962A3"/>
    <w:rsid w:val="005A01F2"/>
    <w:rsid w:val="005A55C5"/>
    <w:rsid w:val="005B352F"/>
    <w:rsid w:val="005C0211"/>
    <w:rsid w:val="005C7ECD"/>
    <w:rsid w:val="005E0D37"/>
    <w:rsid w:val="005E1353"/>
    <w:rsid w:val="005E2D7A"/>
    <w:rsid w:val="005E3272"/>
    <w:rsid w:val="005E5A10"/>
    <w:rsid w:val="005E754E"/>
    <w:rsid w:val="005E7DA7"/>
    <w:rsid w:val="005F0AE6"/>
    <w:rsid w:val="005F184B"/>
    <w:rsid w:val="005F68D7"/>
    <w:rsid w:val="005F7E81"/>
    <w:rsid w:val="0060050C"/>
    <w:rsid w:val="00603A76"/>
    <w:rsid w:val="00607ADB"/>
    <w:rsid w:val="00612F03"/>
    <w:rsid w:val="00616458"/>
    <w:rsid w:val="00620975"/>
    <w:rsid w:val="0062283B"/>
    <w:rsid w:val="00623F36"/>
    <w:rsid w:val="00624665"/>
    <w:rsid w:val="00624840"/>
    <w:rsid w:val="00627D59"/>
    <w:rsid w:val="00630FEE"/>
    <w:rsid w:val="006335F9"/>
    <w:rsid w:val="00637514"/>
    <w:rsid w:val="00645C52"/>
    <w:rsid w:val="0064657A"/>
    <w:rsid w:val="0065693F"/>
    <w:rsid w:val="00656D7F"/>
    <w:rsid w:val="0065755D"/>
    <w:rsid w:val="006609FD"/>
    <w:rsid w:val="00667F17"/>
    <w:rsid w:val="006777B3"/>
    <w:rsid w:val="00682240"/>
    <w:rsid w:val="00683C41"/>
    <w:rsid w:val="00686842"/>
    <w:rsid w:val="00692976"/>
    <w:rsid w:val="00694AFB"/>
    <w:rsid w:val="00696107"/>
    <w:rsid w:val="006967EC"/>
    <w:rsid w:val="00697984"/>
    <w:rsid w:val="006A14BA"/>
    <w:rsid w:val="006A3DC6"/>
    <w:rsid w:val="006A44B9"/>
    <w:rsid w:val="006A5563"/>
    <w:rsid w:val="006A701B"/>
    <w:rsid w:val="006B0F2E"/>
    <w:rsid w:val="006B56A5"/>
    <w:rsid w:val="006B6A55"/>
    <w:rsid w:val="006B6E05"/>
    <w:rsid w:val="006B73ED"/>
    <w:rsid w:val="006C083B"/>
    <w:rsid w:val="006C36AC"/>
    <w:rsid w:val="006C5E94"/>
    <w:rsid w:val="006C61FC"/>
    <w:rsid w:val="006D243D"/>
    <w:rsid w:val="006D260D"/>
    <w:rsid w:val="006D478C"/>
    <w:rsid w:val="006D7B0B"/>
    <w:rsid w:val="006E10F8"/>
    <w:rsid w:val="006E66D3"/>
    <w:rsid w:val="006F0091"/>
    <w:rsid w:val="006F514F"/>
    <w:rsid w:val="007019EC"/>
    <w:rsid w:val="00705FDF"/>
    <w:rsid w:val="0070665B"/>
    <w:rsid w:val="00706925"/>
    <w:rsid w:val="00707A88"/>
    <w:rsid w:val="00707B76"/>
    <w:rsid w:val="007118FD"/>
    <w:rsid w:val="00712370"/>
    <w:rsid w:val="00712C4D"/>
    <w:rsid w:val="007144AF"/>
    <w:rsid w:val="00715563"/>
    <w:rsid w:val="00715B34"/>
    <w:rsid w:val="00717E13"/>
    <w:rsid w:val="00720263"/>
    <w:rsid w:val="007249C5"/>
    <w:rsid w:val="0072781E"/>
    <w:rsid w:val="00731780"/>
    <w:rsid w:val="00731884"/>
    <w:rsid w:val="00735065"/>
    <w:rsid w:val="00735213"/>
    <w:rsid w:val="007356F2"/>
    <w:rsid w:val="00737D27"/>
    <w:rsid w:val="00740EBC"/>
    <w:rsid w:val="007417DB"/>
    <w:rsid w:val="0074261A"/>
    <w:rsid w:val="00744EA2"/>
    <w:rsid w:val="00746CAA"/>
    <w:rsid w:val="007518E4"/>
    <w:rsid w:val="0075482D"/>
    <w:rsid w:val="0075577C"/>
    <w:rsid w:val="00763BEE"/>
    <w:rsid w:val="007663ED"/>
    <w:rsid w:val="00766532"/>
    <w:rsid w:val="00773FBF"/>
    <w:rsid w:val="00783FD7"/>
    <w:rsid w:val="00790E68"/>
    <w:rsid w:val="00793622"/>
    <w:rsid w:val="00793717"/>
    <w:rsid w:val="007A7486"/>
    <w:rsid w:val="007B062D"/>
    <w:rsid w:val="007B4EFE"/>
    <w:rsid w:val="007B5F36"/>
    <w:rsid w:val="007C04EE"/>
    <w:rsid w:val="007C06E2"/>
    <w:rsid w:val="007C0A33"/>
    <w:rsid w:val="007C11F9"/>
    <w:rsid w:val="007C1DDA"/>
    <w:rsid w:val="007C3E9D"/>
    <w:rsid w:val="007D0DB5"/>
    <w:rsid w:val="007D37D9"/>
    <w:rsid w:val="007D55FA"/>
    <w:rsid w:val="007D65A3"/>
    <w:rsid w:val="007D7E0A"/>
    <w:rsid w:val="007E1E1C"/>
    <w:rsid w:val="007E4938"/>
    <w:rsid w:val="007E6815"/>
    <w:rsid w:val="007F1FF1"/>
    <w:rsid w:val="007F2145"/>
    <w:rsid w:val="007F2E90"/>
    <w:rsid w:val="007F3C4C"/>
    <w:rsid w:val="007F3D4A"/>
    <w:rsid w:val="007F3FE1"/>
    <w:rsid w:val="007F592A"/>
    <w:rsid w:val="007F761E"/>
    <w:rsid w:val="0080167C"/>
    <w:rsid w:val="00806C44"/>
    <w:rsid w:val="00807196"/>
    <w:rsid w:val="00810CE6"/>
    <w:rsid w:val="008123D5"/>
    <w:rsid w:val="00813353"/>
    <w:rsid w:val="00813D7D"/>
    <w:rsid w:val="00825AB1"/>
    <w:rsid w:val="00837223"/>
    <w:rsid w:val="00837ED8"/>
    <w:rsid w:val="008409F3"/>
    <w:rsid w:val="00841C66"/>
    <w:rsid w:val="0084286C"/>
    <w:rsid w:val="0084430E"/>
    <w:rsid w:val="00844798"/>
    <w:rsid w:val="008456E1"/>
    <w:rsid w:val="00847229"/>
    <w:rsid w:val="00850BBA"/>
    <w:rsid w:val="00850C4A"/>
    <w:rsid w:val="00851CBC"/>
    <w:rsid w:val="008531A4"/>
    <w:rsid w:val="00854857"/>
    <w:rsid w:val="008565BF"/>
    <w:rsid w:val="008614CC"/>
    <w:rsid w:val="008629BF"/>
    <w:rsid w:val="00864503"/>
    <w:rsid w:val="00864D87"/>
    <w:rsid w:val="008664E7"/>
    <w:rsid w:val="00866E9D"/>
    <w:rsid w:val="0086758B"/>
    <w:rsid w:val="00871461"/>
    <w:rsid w:val="0087183A"/>
    <w:rsid w:val="00872993"/>
    <w:rsid w:val="00873747"/>
    <w:rsid w:val="00873B4B"/>
    <w:rsid w:val="00875971"/>
    <w:rsid w:val="0087692A"/>
    <w:rsid w:val="00877DD3"/>
    <w:rsid w:val="00880C69"/>
    <w:rsid w:val="0088111B"/>
    <w:rsid w:val="00885DCD"/>
    <w:rsid w:val="008870BF"/>
    <w:rsid w:val="008874B3"/>
    <w:rsid w:val="0088762B"/>
    <w:rsid w:val="0088764F"/>
    <w:rsid w:val="00890A32"/>
    <w:rsid w:val="00894204"/>
    <w:rsid w:val="00896EC2"/>
    <w:rsid w:val="008A3237"/>
    <w:rsid w:val="008A69E5"/>
    <w:rsid w:val="008B55F0"/>
    <w:rsid w:val="008B7346"/>
    <w:rsid w:val="008B7E90"/>
    <w:rsid w:val="008C3A3A"/>
    <w:rsid w:val="008D383C"/>
    <w:rsid w:val="008D3C6D"/>
    <w:rsid w:val="008E06A4"/>
    <w:rsid w:val="008E08D6"/>
    <w:rsid w:val="008E35B2"/>
    <w:rsid w:val="008F104D"/>
    <w:rsid w:val="008F2178"/>
    <w:rsid w:val="008F7E07"/>
    <w:rsid w:val="00900BAC"/>
    <w:rsid w:val="009035C3"/>
    <w:rsid w:val="00904249"/>
    <w:rsid w:val="0090767B"/>
    <w:rsid w:val="0091186E"/>
    <w:rsid w:val="00912664"/>
    <w:rsid w:val="00912B6C"/>
    <w:rsid w:val="00913547"/>
    <w:rsid w:val="00913994"/>
    <w:rsid w:val="009141B9"/>
    <w:rsid w:val="0091545C"/>
    <w:rsid w:val="00915511"/>
    <w:rsid w:val="0092148C"/>
    <w:rsid w:val="0092243E"/>
    <w:rsid w:val="00922A7F"/>
    <w:rsid w:val="009232BD"/>
    <w:rsid w:val="00924BD1"/>
    <w:rsid w:val="00925143"/>
    <w:rsid w:val="009264D9"/>
    <w:rsid w:val="00931163"/>
    <w:rsid w:val="00940749"/>
    <w:rsid w:val="00943493"/>
    <w:rsid w:val="0094379E"/>
    <w:rsid w:val="00943B6B"/>
    <w:rsid w:val="009460E2"/>
    <w:rsid w:val="00950B00"/>
    <w:rsid w:val="009527A9"/>
    <w:rsid w:val="00953BB5"/>
    <w:rsid w:val="00954A9A"/>
    <w:rsid w:val="00955E21"/>
    <w:rsid w:val="00955E3A"/>
    <w:rsid w:val="00955F2C"/>
    <w:rsid w:val="009560B4"/>
    <w:rsid w:val="00956816"/>
    <w:rsid w:val="00961919"/>
    <w:rsid w:val="00963202"/>
    <w:rsid w:val="00966CFB"/>
    <w:rsid w:val="009748AE"/>
    <w:rsid w:val="00980F79"/>
    <w:rsid w:val="00982671"/>
    <w:rsid w:val="00985261"/>
    <w:rsid w:val="00986413"/>
    <w:rsid w:val="00997FBE"/>
    <w:rsid w:val="009A32A6"/>
    <w:rsid w:val="009A43CF"/>
    <w:rsid w:val="009B4334"/>
    <w:rsid w:val="009B67C0"/>
    <w:rsid w:val="009B6803"/>
    <w:rsid w:val="009B79A1"/>
    <w:rsid w:val="009B7E27"/>
    <w:rsid w:val="009C0A33"/>
    <w:rsid w:val="009C3F7B"/>
    <w:rsid w:val="009C62DD"/>
    <w:rsid w:val="009C6A49"/>
    <w:rsid w:val="009D1C69"/>
    <w:rsid w:val="009D46D6"/>
    <w:rsid w:val="009D5AAE"/>
    <w:rsid w:val="009D7FD7"/>
    <w:rsid w:val="009E3755"/>
    <w:rsid w:val="009E7BCA"/>
    <w:rsid w:val="009F1358"/>
    <w:rsid w:val="009F167F"/>
    <w:rsid w:val="009F22A1"/>
    <w:rsid w:val="009F3D44"/>
    <w:rsid w:val="009F45D2"/>
    <w:rsid w:val="009F540E"/>
    <w:rsid w:val="009F670D"/>
    <w:rsid w:val="009F6BF6"/>
    <w:rsid w:val="00A00202"/>
    <w:rsid w:val="00A00500"/>
    <w:rsid w:val="00A0223E"/>
    <w:rsid w:val="00A02821"/>
    <w:rsid w:val="00A06209"/>
    <w:rsid w:val="00A062B9"/>
    <w:rsid w:val="00A128FC"/>
    <w:rsid w:val="00A144DF"/>
    <w:rsid w:val="00A154BE"/>
    <w:rsid w:val="00A17A1B"/>
    <w:rsid w:val="00A17A45"/>
    <w:rsid w:val="00A17C4D"/>
    <w:rsid w:val="00A21178"/>
    <w:rsid w:val="00A25624"/>
    <w:rsid w:val="00A259FF"/>
    <w:rsid w:val="00A25F43"/>
    <w:rsid w:val="00A31911"/>
    <w:rsid w:val="00A371B5"/>
    <w:rsid w:val="00A37C96"/>
    <w:rsid w:val="00A46D1E"/>
    <w:rsid w:val="00A46F87"/>
    <w:rsid w:val="00A50DA8"/>
    <w:rsid w:val="00A539C1"/>
    <w:rsid w:val="00A5495D"/>
    <w:rsid w:val="00A55EAA"/>
    <w:rsid w:val="00A62543"/>
    <w:rsid w:val="00A64387"/>
    <w:rsid w:val="00A64710"/>
    <w:rsid w:val="00A65B72"/>
    <w:rsid w:val="00A70700"/>
    <w:rsid w:val="00A71717"/>
    <w:rsid w:val="00A71A6A"/>
    <w:rsid w:val="00A72AAD"/>
    <w:rsid w:val="00A77338"/>
    <w:rsid w:val="00A77DD9"/>
    <w:rsid w:val="00AA0184"/>
    <w:rsid w:val="00AA04AD"/>
    <w:rsid w:val="00AA1C51"/>
    <w:rsid w:val="00AB0041"/>
    <w:rsid w:val="00AB1FE8"/>
    <w:rsid w:val="00AB2002"/>
    <w:rsid w:val="00AC2766"/>
    <w:rsid w:val="00AC3444"/>
    <w:rsid w:val="00AC4F9E"/>
    <w:rsid w:val="00AC5CA7"/>
    <w:rsid w:val="00AC75DA"/>
    <w:rsid w:val="00AD139E"/>
    <w:rsid w:val="00AD1ABC"/>
    <w:rsid w:val="00AD23FA"/>
    <w:rsid w:val="00AD2C45"/>
    <w:rsid w:val="00AD5276"/>
    <w:rsid w:val="00AD5DC7"/>
    <w:rsid w:val="00AE005A"/>
    <w:rsid w:val="00AE0AA9"/>
    <w:rsid w:val="00AE19FC"/>
    <w:rsid w:val="00AE1DA6"/>
    <w:rsid w:val="00AE650F"/>
    <w:rsid w:val="00AF02AB"/>
    <w:rsid w:val="00AF2D0F"/>
    <w:rsid w:val="00AF6842"/>
    <w:rsid w:val="00AF6BD8"/>
    <w:rsid w:val="00AF7FEB"/>
    <w:rsid w:val="00B00DF1"/>
    <w:rsid w:val="00B01F17"/>
    <w:rsid w:val="00B0514A"/>
    <w:rsid w:val="00B07D43"/>
    <w:rsid w:val="00B1266C"/>
    <w:rsid w:val="00B1267C"/>
    <w:rsid w:val="00B12F31"/>
    <w:rsid w:val="00B13C4C"/>
    <w:rsid w:val="00B1519B"/>
    <w:rsid w:val="00B21B30"/>
    <w:rsid w:val="00B24139"/>
    <w:rsid w:val="00B24E4E"/>
    <w:rsid w:val="00B3093A"/>
    <w:rsid w:val="00B32C4B"/>
    <w:rsid w:val="00B36390"/>
    <w:rsid w:val="00B3746E"/>
    <w:rsid w:val="00B37FB7"/>
    <w:rsid w:val="00B41FD9"/>
    <w:rsid w:val="00B44F71"/>
    <w:rsid w:val="00B50A75"/>
    <w:rsid w:val="00B523EC"/>
    <w:rsid w:val="00B541FF"/>
    <w:rsid w:val="00B619B3"/>
    <w:rsid w:val="00B61B10"/>
    <w:rsid w:val="00B622EF"/>
    <w:rsid w:val="00B6333D"/>
    <w:rsid w:val="00B66B98"/>
    <w:rsid w:val="00B72C18"/>
    <w:rsid w:val="00B7514C"/>
    <w:rsid w:val="00B76427"/>
    <w:rsid w:val="00B829C4"/>
    <w:rsid w:val="00B82A09"/>
    <w:rsid w:val="00B841F9"/>
    <w:rsid w:val="00B86937"/>
    <w:rsid w:val="00B90101"/>
    <w:rsid w:val="00B90574"/>
    <w:rsid w:val="00B9160B"/>
    <w:rsid w:val="00B94744"/>
    <w:rsid w:val="00B96E8D"/>
    <w:rsid w:val="00BA23DE"/>
    <w:rsid w:val="00BA3F7A"/>
    <w:rsid w:val="00BA4255"/>
    <w:rsid w:val="00BA488F"/>
    <w:rsid w:val="00BA7921"/>
    <w:rsid w:val="00BB387B"/>
    <w:rsid w:val="00BC195C"/>
    <w:rsid w:val="00BC3538"/>
    <w:rsid w:val="00BD27C1"/>
    <w:rsid w:val="00BD2D56"/>
    <w:rsid w:val="00BD33C1"/>
    <w:rsid w:val="00BD48DB"/>
    <w:rsid w:val="00BE089E"/>
    <w:rsid w:val="00BE234D"/>
    <w:rsid w:val="00BE76AB"/>
    <w:rsid w:val="00BF3DE8"/>
    <w:rsid w:val="00C0046A"/>
    <w:rsid w:val="00C01AA7"/>
    <w:rsid w:val="00C02D4F"/>
    <w:rsid w:val="00C10218"/>
    <w:rsid w:val="00C1164B"/>
    <w:rsid w:val="00C11A7A"/>
    <w:rsid w:val="00C11F11"/>
    <w:rsid w:val="00C14C7B"/>
    <w:rsid w:val="00C219C9"/>
    <w:rsid w:val="00C21AC9"/>
    <w:rsid w:val="00C236B7"/>
    <w:rsid w:val="00C23F4C"/>
    <w:rsid w:val="00C32B67"/>
    <w:rsid w:val="00C374FF"/>
    <w:rsid w:val="00C4019B"/>
    <w:rsid w:val="00C46F51"/>
    <w:rsid w:val="00C473DC"/>
    <w:rsid w:val="00C52015"/>
    <w:rsid w:val="00C52BE1"/>
    <w:rsid w:val="00C549B3"/>
    <w:rsid w:val="00C54C69"/>
    <w:rsid w:val="00C5560C"/>
    <w:rsid w:val="00C56EC8"/>
    <w:rsid w:val="00C607BC"/>
    <w:rsid w:val="00C60804"/>
    <w:rsid w:val="00C616B8"/>
    <w:rsid w:val="00C6617C"/>
    <w:rsid w:val="00C7442C"/>
    <w:rsid w:val="00C75F1E"/>
    <w:rsid w:val="00C76285"/>
    <w:rsid w:val="00C82D6B"/>
    <w:rsid w:val="00C83548"/>
    <w:rsid w:val="00C868EB"/>
    <w:rsid w:val="00C9024F"/>
    <w:rsid w:val="00C932E6"/>
    <w:rsid w:val="00C9499B"/>
    <w:rsid w:val="00C94EEA"/>
    <w:rsid w:val="00C9606D"/>
    <w:rsid w:val="00CA1867"/>
    <w:rsid w:val="00CA1FF4"/>
    <w:rsid w:val="00CA29F0"/>
    <w:rsid w:val="00CA43F3"/>
    <w:rsid w:val="00CA665F"/>
    <w:rsid w:val="00CA7E96"/>
    <w:rsid w:val="00CB0260"/>
    <w:rsid w:val="00CB09E4"/>
    <w:rsid w:val="00CC171B"/>
    <w:rsid w:val="00CC1A3A"/>
    <w:rsid w:val="00CC5366"/>
    <w:rsid w:val="00CD278B"/>
    <w:rsid w:val="00CD45BA"/>
    <w:rsid w:val="00CD6C41"/>
    <w:rsid w:val="00CD77F7"/>
    <w:rsid w:val="00CE2420"/>
    <w:rsid w:val="00CE2A60"/>
    <w:rsid w:val="00CE4ABE"/>
    <w:rsid w:val="00CE6043"/>
    <w:rsid w:val="00CF038C"/>
    <w:rsid w:val="00CF2238"/>
    <w:rsid w:val="00CF2C76"/>
    <w:rsid w:val="00CF2CA9"/>
    <w:rsid w:val="00D00F9C"/>
    <w:rsid w:val="00D02D4F"/>
    <w:rsid w:val="00D02F96"/>
    <w:rsid w:val="00D101DD"/>
    <w:rsid w:val="00D12267"/>
    <w:rsid w:val="00D14F14"/>
    <w:rsid w:val="00D207B4"/>
    <w:rsid w:val="00D20C29"/>
    <w:rsid w:val="00D23271"/>
    <w:rsid w:val="00D23305"/>
    <w:rsid w:val="00D236A8"/>
    <w:rsid w:val="00D25955"/>
    <w:rsid w:val="00D30E75"/>
    <w:rsid w:val="00D3257C"/>
    <w:rsid w:val="00D32FC1"/>
    <w:rsid w:val="00D373B3"/>
    <w:rsid w:val="00D3743E"/>
    <w:rsid w:val="00D4488B"/>
    <w:rsid w:val="00D46289"/>
    <w:rsid w:val="00D46C7D"/>
    <w:rsid w:val="00D5315F"/>
    <w:rsid w:val="00D53536"/>
    <w:rsid w:val="00D54245"/>
    <w:rsid w:val="00D54535"/>
    <w:rsid w:val="00D55ABD"/>
    <w:rsid w:val="00D64393"/>
    <w:rsid w:val="00D64AF1"/>
    <w:rsid w:val="00D6606C"/>
    <w:rsid w:val="00D674DF"/>
    <w:rsid w:val="00D76D90"/>
    <w:rsid w:val="00D80F3E"/>
    <w:rsid w:val="00D81681"/>
    <w:rsid w:val="00D8580B"/>
    <w:rsid w:val="00D86ED9"/>
    <w:rsid w:val="00D91EF8"/>
    <w:rsid w:val="00D95F83"/>
    <w:rsid w:val="00DA0E3D"/>
    <w:rsid w:val="00DA18EE"/>
    <w:rsid w:val="00DA2C9E"/>
    <w:rsid w:val="00DA5358"/>
    <w:rsid w:val="00DB0291"/>
    <w:rsid w:val="00DB199F"/>
    <w:rsid w:val="00DC26C8"/>
    <w:rsid w:val="00DC2B98"/>
    <w:rsid w:val="00DC2CA2"/>
    <w:rsid w:val="00DC5AFE"/>
    <w:rsid w:val="00DD0661"/>
    <w:rsid w:val="00DD0D19"/>
    <w:rsid w:val="00DD101C"/>
    <w:rsid w:val="00DD207A"/>
    <w:rsid w:val="00DD4574"/>
    <w:rsid w:val="00DE12F6"/>
    <w:rsid w:val="00DE5C7F"/>
    <w:rsid w:val="00DF29A3"/>
    <w:rsid w:val="00DF2A2C"/>
    <w:rsid w:val="00E004A0"/>
    <w:rsid w:val="00E013B7"/>
    <w:rsid w:val="00E016C7"/>
    <w:rsid w:val="00E06004"/>
    <w:rsid w:val="00E0614D"/>
    <w:rsid w:val="00E12D11"/>
    <w:rsid w:val="00E14BDE"/>
    <w:rsid w:val="00E14EAF"/>
    <w:rsid w:val="00E165C9"/>
    <w:rsid w:val="00E174F6"/>
    <w:rsid w:val="00E220DB"/>
    <w:rsid w:val="00E231A2"/>
    <w:rsid w:val="00E26D86"/>
    <w:rsid w:val="00E30281"/>
    <w:rsid w:val="00E31FC0"/>
    <w:rsid w:val="00E33B35"/>
    <w:rsid w:val="00E37D7E"/>
    <w:rsid w:val="00E42832"/>
    <w:rsid w:val="00E42AF8"/>
    <w:rsid w:val="00E432EC"/>
    <w:rsid w:val="00E4339B"/>
    <w:rsid w:val="00E44DEE"/>
    <w:rsid w:val="00E4585A"/>
    <w:rsid w:val="00E45902"/>
    <w:rsid w:val="00E510BF"/>
    <w:rsid w:val="00E5118B"/>
    <w:rsid w:val="00E51A19"/>
    <w:rsid w:val="00E61571"/>
    <w:rsid w:val="00E64968"/>
    <w:rsid w:val="00E65345"/>
    <w:rsid w:val="00E6705C"/>
    <w:rsid w:val="00E67427"/>
    <w:rsid w:val="00E70E1C"/>
    <w:rsid w:val="00E717A7"/>
    <w:rsid w:val="00E7486F"/>
    <w:rsid w:val="00E77AA4"/>
    <w:rsid w:val="00E80074"/>
    <w:rsid w:val="00E83E43"/>
    <w:rsid w:val="00E846DF"/>
    <w:rsid w:val="00E85112"/>
    <w:rsid w:val="00E862A0"/>
    <w:rsid w:val="00E86E6D"/>
    <w:rsid w:val="00E878C3"/>
    <w:rsid w:val="00E94CAF"/>
    <w:rsid w:val="00E9690A"/>
    <w:rsid w:val="00E97AC9"/>
    <w:rsid w:val="00EA2399"/>
    <w:rsid w:val="00EA5CA8"/>
    <w:rsid w:val="00EA7CE0"/>
    <w:rsid w:val="00EB0B5B"/>
    <w:rsid w:val="00EB12A4"/>
    <w:rsid w:val="00EB32B4"/>
    <w:rsid w:val="00EB6FFB"/>
    <w:rsid w:val="00EB70FD"/>
    <w:rsid w:val="00EC378F"/>
    <w:rsid w:val="00EC58D6"/>
    <w:rsid w:val="00EC6AB5"/>
    <w:rsid w:val="00ED0672"/>
    <w:rsid w:val="00ED2391"/>
    <w:rsid w:val="00ED437F"/>
    <w:rsid w:val="00ED445A"/>
    <w:rsid w:val="00ED52F0"/>
    <w:rsid w:val="00ED71E5"/>
    <w:rsid w:val="00ED7643"/>
    <w:rsid w:val="00EE3760"/>
    <w:rsid w:val="00EF11DA"/>
    <w:rsid w:val="00EF46BC"/>
    <w:rsid w:val="00EF710B"/>
    <w:rsid w:val="00F01B77"/>
    <w:rsid w:val="00F01EF7"/>
    <w:rsid w:val="00F06A79"/>
    <w:rsid w:val="00F07C5B"/>
    <w:rsid w:val="00F07ED0"/>
    <w:rsid w:val="00F107B6"/>
    <w:rsid w:val="00F1323B"/>
    <w:rsid w:val="00F135E6"/>
    <w:rsid w:val="00F2022F"/>
    <w:rsid w:val="00F2148E"/>
    <w:rsid w:val="00F2412B"/>
    <w:rsid w:val="00F3079D"/>
    <w:rsid w:val="00F31E27"/>
    <w:rsid w:val="00F33443"/>
    <w:rsid w:val="00F3525B"/>
    <w:rsid w:val="00F35BF6"/>
    <w:rsid w:val="00F360D2"/>
    <w:rsid w:val="00F37200"/>
    <w:rsid w:val="00F40BD2"/>
    <w:rsid w:val="00F41747"/>
    <w:rsid w:val="00F42135"/>
    <w:rsid w:val="00F42756"/>
    <w:rsid w:val="00F43565"/>
    <w:rsid w:val="00F4393E"/>
    <w:rsid w:val="00F536F8"/>
    <w:rsid w:val="00F54720"/>
    <w:rsid w:val="00F5758C"/>
    <w:rsid w:val="00F57686"/>
    <w:rsid w:val="00F62037"/>
    <w:rsid w:val="00F63E64"/>
    <w:rsid w:val="00F64FD3"/>
    <w:rsid w:val="00F70A62"/>
    <w:rsid w:val="00F72764"/>
    <w:rsid w:val="00F801C8"/>
    <w:rsid w:val="00F80B28"/>
    <w:rsid w:val="00F836B2"/>
    <w:rsid w:val="00F85007"/>
    <w:rsid w:val="00F87401"/>
    <w:rsid w:val="00F90EE2"/>
    <w:rsid w:val="00F93C06"/>
    <w:rsid w:val="00FA2E69"/>
    <w:rsid w:val="00FA3874"/>
    <w:rsid w:val="00FA6A64"/>
    <w:rsid w:val="00FB054E"/>
    <w:rsid w:val="00FB11ED"/>
    <w:rsid w:val="00FB2BAF"/>
    <w:rsid w:val="00FB3AE3"/>
    <w:rsid w:val="00FB5E77"/>
    <w:rsid w:val="00FB7192"/>
    <w:rsid w:val="00FC29C5"/>
    <w:rsid w:val="00FC2FC0"/>
    <w:rsid w:val="00FC5F5A"/>
    <w:rsid w:val="00FC6F72"/>
    <w:rsid w:val="00FC724B"/>
    <w:rsid w:val="00FC7A95"/>
    <w:rsid w:val="00FD0302"/>
    <w:rsid w:val="00FD0E0D"/>
    <w:rsid w:val="00FD1943"/>
    <w:rsid w:val="00FD4F51"/>
    <w:rsid w:val="00FD5489"/>
    <w:rsid w:val="00FD5982"/>
    <w:rsid w:val="00FE0B8F"/>
    <w:rsid w:val="00FE4D03"/>
    <w:rsid w:val="00FF0977"/>
    <w:rsid w:val="00FF1393"/>
    <w:rsid w:val="00FF13C1"/>
    <w:rsid w:val="00FF1537"/>
    <w:rsid w:val="00FF2126"/>
    <w:rsid w:val="00FF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035C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D4574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aliases w:val="Nadpis_2,AB"/>
    <w:basedOn w:val="Normln"/>
    <w:next w:val="Normln"/>
    <w:link w:val="Nadpis2Char"/>
    <w:uiPriority w:val="99"/>
    <w:qFormat/>
    <w:rsid w:val="00DD4574"/>
    <w:pPr>
      <w:keepNext/>
      <w:outlineLvl w:val="1"/>
    </w:pPr>
    <w:rPr>
      <w:sz w:val="28"/>
      <w:szCs w:val="28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DD4574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1528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B32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943B6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152897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2D6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aliases w:val="Nadpis_2 Char,AB Char"/>
    <w:basedOn w:val="Standardnpsmoodstavce"/>
    <w:link w:val="Nadpis2"/>
    <w:uiPriority w:val="99"/>
    <w:semiHidden/>
    <w:rsid w:val="00C82D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semiHidden/>
    <w:rsid w:val="00C82D6B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C82D6B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C82D6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C82D6B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C82D6B"/>
    <w:rPr>
      <w:rFonts w:ascii="Calibri" w:hAnsi="Calibri" w:cs="Calibri"/>
      <w:i/>
      <w:iCs/>
      <w:sz w:val="24"/>
      <w:szCs w:val="24"/>
    </w:rPr>
  </w:style>
  <w:style w:type="paragraph" w:customStyle="1" w:styleId="FS-norm">
    <w:name w:val="FS-norm"/>
    <w:basedOn w:val="Normln"/>
    <w:uiPriority w:val="99"/>
    <w:rsid w:val="002A21F2"/>
    <w:pPr>
      <w:spacing w:before="120"/>
      <w:ind w:firstLine="567"/>
    </w:pPr>
    <w:rPr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DE5C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2D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E5C7F"/>
    <w:rPr>
      <w:vertAlign w:val="superscript"/>
    </w:rPr>
  </w:style>
  <w:style w:type="paragraph" w:customStyle="1" w:styleId="text">
    <w:name w:val="text"/>
    <w:basedOn w:val="Normln"/>
    <w:uiPriority w:val="99"/>
    <w:rsid w:val="001529C1"/>
    <w:pPr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7C04EE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2D6B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AC4F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82D6B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AC4F9E"/>
    <w:rPr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AC4F9E"/>
    <w:pPr>
      <w:jc w:val="both"/>
    </w:pPr>
  </w:style>
  <w:style w:type="paragraph" w:styleId="Zkladntext3">
    <w:name w:val="Body Text 3"/>
    <w:basedOn w:val="Normln"/>
    <w:link w:val="Zkladntext3Char"/>
    <w:uiPriority w:val="99"/>
    <w:rsid w:val="00A72AA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82D6B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A72AA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2D6B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A72AAD"/>
    <w:pPr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C82D6B"/>
    <w:rPr>
      <w:rFonts w:ascii="Cambria" w:hAnsi="Cambria" w:cs="Cambria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9C0A3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82D6B"/>
    <w:rPr>
      <w:sz w:val="24"/>
      <w:szCs w:val="24"/>
    </w:rPr>
  </w:style>
  <w:style w:type="paragraph" w:customStyle="1" w:styleId="ZkladntextStandardparagraph">
    <w:name w:val="Základní text.Standard paragraph"/>
    <w:basedOn w:val="Normln"/>
    <w:uiPriority w:val="99"/>
    <w:rsid w:val="00F42756"/>
    <w:pPr>
      <w:spacing w:before="120"/>
      <w:jc w:val="both"/>
    </w:pPr>
  </w:style>
  <w:style w:type="paragraph" w:styleId="Seznam">
    <w:name w:val="List"/>
    <w:basedOn w:val="Normln"/>
    <w:uiPriority w:val="99"/>
    <w:rsid w:val="00E220DB"/>
    <w:pPr>
      <w:ind w:left="283" w:hanging="283"/>
    </w:pPr>
    <w:rPr>
      <w:sz w:val="20"/>
      <w:szCs w:val="20"/>
    </w:rPr>
  </w:style>
  <w:style w:type="paragraph" w:customStyle="1" w:styleId="Normln0">
    <w:name w:val="Normln"/>
    <w:uiPriority w:val="99"/>
    <w:rsid w:val="00943B6B"/>
    <w:rPr>
      <w:rFonts w:ascii="Arial" w:hAnsi="Arial" w:cs="Arial"/>
      <w:sz w:val="24"/>
      <w:szCs w:val="24"/>
    </w:rPr>
  </w:style>
  <w:style w:type="paragraph" w:customStyle="1" w:styleId="Zkladntextodsazen3">
    <w:name w:val="Zkladn text odsazen 3"/>
    <w:basedOn w:val="Normln0"/>
    <w:next w:val="Normln0"/>
    <w:uiPriority w:val="99"/>
    <w:rsid w:val="00943B6B"/>
    <w:pPr>
      <w:jc w:val="both"/>
    </w:pPr>
  </w:style>
  <w:style w:type="character" w:styleId="Sledovanodkaz">
    <w:name w:val="FollowedHyperlink"/>
    <w:basedOn w:val="Standardnpsmoodstavce"/>
    <w:uiPriority w:val="99"/>
    <w:rsid w:val="009527A9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1528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82D6B"/>
    <w:rPr>
      <w:sz w:val="24"/>
      <w:szCs w:val="24"/>
    </w:rPr>
  </w:style>
  <w:style w:type="paragraph" w:styleId="Normlnodsazen">
    <w:name w:val="Normal Indent"/>
    <w:basedOn w:val="Normln"/>
    <w:uiPriority w:val="99"/>
    <w:rsid w:val="00152897"/>
    <w:pPr>
      <w:ind w:left="708"/>
    </w:pPr>
    <w:rPr>
      <w:sz w:val="20"/>
      <w:szCs w:val="20"/>
    </w:rPr>
  </w:style>
  <w:style w:type="paragraph" w:customStyle="1" w:styleId="CharCharCharChar">
    <w:name w:val="Char Char Char Char"/>
    <w:basedOn w:val="Normln"/>
    <w:uiPriority w:val="99"/>
    <w:rsid w:val="001806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Elegantntabulka">
    <w:name w:val="Table Elegant"/>
    <w:basedOn w:val="Normlntabulka"/>
    <w:uiPriority w:val="99"/>
    <w:rsid w:val="002C724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nitnadresa">
    <w:name w:val="Vnitřní adresa"/>
    <w:basedOn w:val="Zkladntext"/>
    <w:uiPriority w:val="99"/>
    <w:rsid w:val="00E06004"/>
    <w:pPr>
      <w:tabs>
        <w:tab w:val="clear" w:pos="0"/>
      </w:tabs>
      <w:overflowPunct/>
      <w:autoSpaceDE/>
      <w:autoSpaceDN/>
      <w:adjustRightInd/>
      <w:spacing w:line="240" w:lineRule="atLeast"/>
      <w:jc w:val="left"/>
      <w:textAlignment w:val="auto"/>
    </w:pPr>
    <w:rPr>
      <w:kern w:val="18"/>
      <w:sz w:val="22"/>
      <w:szCs w:val="22"/>
    </w:rPr>
  </w:style>
  <w:style w:type="paragraph" w:styleId="Zhlav">
    <w:name w:val="header"/>
    <w:basedOn w:val="Normln"/>
    <w:link w:val="ZhlavChar"/>
    <w:rsid w:val="00E0600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C82D6B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24665"/>
    <w:rPr>
      <w:b/>
      <w:bCs/>
    </w:rPr>
  </w:style>
  <w:style w:type="paragraph" w:customStyle="1" w:styleId="CharChar">
    <w:name w:val="Char Char"/>
    <w:basedOn w:val="Normln"/>
    <w:uiPriority w:val="99"/>
    <w:rsid w:val="003B11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Zvraznn">
    <w:name w:val="Emphasis"/>
    <w:basedOn w:val="Standardnpsmoodstavce"/>
    <w:uiPriority w:val="20"/>
    <w:qFormat/>
    <w:rsid w:val="00735065"/>
    <w:rPr>
      <w:i/>
      <w:iCs/>
    </w:rPr>
  </w:style>
  <w:style w:type="paragraph" w:styleId="Odstavecseseznamem">
    <w:name w:val="List Paragraph"/>
    <w:basedOn w:val="Normln"/>
    <w:uiPriority w:val="99"/>
    <w:qFormat/>
    <w:rsid w:val="007278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odytext">
    <w:name w:val="bodytext"/>
    <w:basedOn w:val="Normln"/>
    <w:uiPriority w:val="99"/>
    <w:rsid w:val="00D5315F"/>
    <w:pPr>
      <w:spacing w:before="100" w:beforeAutospacing="1" w:after="75"/>
    </w:pPr>
  </w:style>
  <w:style w:type="paragraph" w:customStyle="1" w:styleId="CharChar1">
    <w:name w:val="Char Char1"/>
    <w:basedOn w:val="Normln"/>
    <w:uiPriority w:val="99"/>
    <w:rsid w:val="00D53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odstavce">
    <w:name w:val="Text odstavce"/>
    <w:basedOn w:val="Normln"/>
    <w:uiPriority w:val="99"/>
    <w:rsid w:val="00D5315F"/>
    <w:pPr>
      <w:numPr>
        <w:numId w:val="30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uiPriority w:val="99"/>
    <w:rsid w:val="00D5315F"/>
    <w:pPr>
      <w:numPr>
        <w:ilvl w:val="2"/>
        <w:numId w:val="30"/>
      </w:numPr>
      <w:jc w:val="both"/>
      <w:outlineLvl w:val="8"/>
    </w:pPr>
  </w:style>
  <w:style w:type="paragraph" w:customStyle="1" w:styleId="Textpsmene">
    <w:name w:val="Text písmene"/>
    <w:basedOn w:val="Normln"/>
    <w:uiPriority w:val="99"/>
    <w:rsid w:val="00D5315F"/>
    <w:pPr>
      <w:numPr>
        <w:ilvl w:val="1"/>
        <w:numId w:val="30"/>
      </w:numPr>
      <w:jc w:val="both"/>
      <w:outlineLvl w:val="7"/>
    </w:pPr>
  </w:style>
  <w:style w:type="paragraph" w:customStyle="1" w:styleId="CharCharCharCharCharCharChar">
    <w:name w:val="Char Char Char Char Char Char Char"/>
    <w:basedOn w:val="Normln"/>
    <w:uiPriority w:val="99"/>
    <w:rsid w:val="00D674DF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n"/>
    <w:uiPriority w:val="99"/>
    <w:rsid w:val="006B56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Vnitonadresa">
    <w:name w:val="Vnitoní adresa"/>
    <w:basedOn w:val="Zkladntext"/>
    <w:uiPriority w:val="99"/>
    <w:rsid w:val="00705FDF"/>
    <w:pPr>
      <w:widowControl w:val="0"/>
      <w:tabs>
        <w:tab w:val="clear" w:pos="0"/>
      </w:tabs>
      <w:spacing w:line="240" w:lineRule="atLeast"/>
      <w:jc w:val="left"/>
    </w:pPr>
    <w:rPr>
      <w:kern w:val="18"/>
      <w:sz w:val="22"/>
      <w:szCs w:val="22"/>
    </w:rPr>
  </w:style>
  <w:style w:type="paragraph" w:customStyle="1" w:styleId="CharCharCharCharChar1">
    <w:name w:val="Char Char Char Char Char1"/>
    <w:basedOn w:val="Normln"/>
    <w:uiPriority w:val="99"/>
    <w:rsid w:val="000D2A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ocality">
    <w:name w:val="locality"/>
    <w:basedOn w:val="Standardnpsmoodstavce"/>
    <w:uiPriority w:val="99"/>
    <w:rsid w:val="00CC171B"/>
  </w:style>
  <w:style w:type="paragraph" w:styleId="Normlnweb">
    <w:name w:val="Normal (Web)"/>
    <w:basedOn w:val="Normln"/>
    <w:uiPriority w:val="99"/>
    <w:rsid w:val="0090767B"/>
    <w:pPr>
      <w:spacing w:before="100" w:beforeAutospacing="1" w:after="100" w:afterAutospacing="1"/>
    </w:pPr>
  </w:style>
  <w:style w:type="paragraph" w:customStyle="1" w:styleId="Zkladntext22">
    <w:name w:val="Základní text 22"/>
    <w:basedOn w:val="Normln"/>
    <w:uiPriority w:val="99"/>
    <w:rsid w:val="00572B3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CharCharCharCharCharChar">
    <w:name w:val="Char Char Char Char Char Char"/>
    <w:basedOn w:val="Normln"/>
    <w:uiPriority w:val="99"/>
    <w:rsid w:val="00DB19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1">
    <w:name w:val="Char Char Char Char Char Char Char Char1"/>
    <w:basedOn w:val="Normln"/>
    <w:uiPriority w:val="99"/>
    <w:rsid w:val="00866E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n"/>
    <w:uiPriority w:val="99"/>
    <w:rsid w:val="004D01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exposedshow">
    <w:name w:val="text_exposed_show"/>
    <w:basedOn w:val="Standardnpsmoodstavce"/>
    <w:rsid w:val="00D02D4F"/>
  </w:style>
  <w:style w:type="character" w:customStyle="1" w:styleId="Nadpis30">
    <w:name w:val="Nadpis #3_"/>
    <w:basedOn w:val="Standardnpsmoodstavce"/>
    <w:link w:val="Nadpis31"/>
    <w:uiPriority w:val="99"/>
    <w:rsid w:val="00A371B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Zkladntext20">
    <w:name w:val="Základní text (2)_"/>
    <w:basedOn w:val="Standardnpsmoodstavce"/>
    <w:link w:val="Zkladntext210"/>
    <w:uiPriority w:val="99"/>
    <w:rsid w:val="00A371B5"/>
    <w:rPr>
      <w:rFonts w:ascii="Arial" w:hAnsi="Arial" w:cs="Arial"/>
      <w:sz w:val="19"/>
      <w:szCs w:val="19"/>
      <w:shd w:val="clear" w:color="auto" w:fill="FFFFFF"/>
    </w:rPr>
  </w:style>
  <w:style w:type="character" w:customStyle="1" w:styleId="Zkladntext23">
    <w:name w:val="Základní text (2)"/>
    <w:basedOn w:val="Zkladntext20"/>
    <w:uiPriority w:val="99"/>
    <w:rsid w:val="00A371B5"/>
    <w:rPr>
      <w:u w:val="single"/>
      <w:lang w:val="en-US" w:eastAsia="en-US"/>
    </w:rPr>
  </w:style>
  <w:style w:type="paragraph" w:customStyle="1" w:styleId="Nadpis31">
    <w:name w:val="Nadpis #3"/>
    <w:basedOn w:val="Normln"/>
    <w:link w:val="Nadpis30"/>
    <w:uiPriority w:val="99"/>
    <w:rsid w:val="00A371B5"/>
    <w:pPr>
      <w:shd w:val="clear" w:color="auto" w:fill="FFFFFF"/>
      <w:spacing w:before="180" w:after="180" w:line="230" w:lineRule="exact"/>
      <w:jc w:val="both"/>
      <w:outlineLvl w:val="2"/>
    </w:pPr>
    <w:rPr>
      <w:rFonts w:ascii="Arial" w:hAnsi="Arial" w:cs="Arial"/>
      <w:b/>
      <w:bCs/>
      <w:sz w:val="19"/>
      <w:szCs w:val="19"/>
    </w:rPr>
  </w:style>
  <w:style w:type="paragraph" w:customStyle="1" w:styleId="Zkladntext210">
    <w:name w:val="Základní text (2)1"/>
    <w:basedOn w:val="Normln"/>
    <w:link w:val="Zkladntext20"/>
    <w:uiPriority w:val="99"/>
    <w:rsid w:val="00A371B5"/>
    <w:pPr>
      <w:shd w:val="clear" w:color="auto" w:fill="FFFFFF"/>
      <w:spacing w:before="180" w:after="180" w:line="226" w:lineRule="exact"/>
      <w:jc w:val="both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3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840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3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8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0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ov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2136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Ostrov bylo úspěšné při získání dotace z Programu obnovy venkova</vt:lpstr>
    </vt:vector>
  </TitlesOfParts>
  <Company>Město Ostrov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Ostrov bylo úspěšné při získání dotace z Programu obnovy venkova</dc:title>
  <dc:creator>stepanovsky</dc:creator>
  <cp:lastModifiedBy>blehova</cp:lastModifiedBy>
  <cp:revision>2</cp:revision>
  <cp:lastPrinted>2014-09-10T05:23:00Z</cp:lastPrinted>
  <dcterms:created xsi:type="dcterms:W3CDTF">2014-11-20T08:52:00Z</dcterms:created>
  <dcterms:modified xsi:type="dcterms:W3CDTF">2014-11-20T08:52:00Z</dcterms:modified>
</cp:coreProperties>
</file>